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D8" w:rsidRDefault="003C6DD8" w:rsidP="00251D95">
      <w:pPr>
        <w:spacing w:after="0" w:line="240" w:lineRule="auto"/>
        <w:jc w:val="center"/>
        <w:rPr>
          <w:rStyle w:val="fontstyle01"/>
        </w:rPr>
      </w:pPr>
      <w:r w:rsidRPr="00137A91">
        <w:rPr>
          <w:rStyle w:val="fontstyle01"/>
        </w:rPr>
        <w:t xml:space="preserve">Chuyên đề </w:t>
      </w:r>
      <w:r w:rsidR="001B2545" w:rsidRPr="00137A91">
        <w:rPr>
          <w:rStyle w:val="fontstyle01"/>
        </w:rPr>
        <w:t>6:</w:t>
      </w:r>
      <w:r w:rsidRPr="00137A91">
        <w:rPr>
          <w:rStyle w:val="fontstyle01"/>
        </w:rPr>
        <w:t xml:space="preserve"> ĐẠO ĐỨC CÔNG VỤ</w:t>
      </w:r>
    </w:p>
    <w:p w:rsidR="00F7616A" w:rsidRPr="00AA56FF" w:rsidRDefault="00F7616A" w:rsidP="00F7616A">
      <w:pPr>
        <w:tabs>
          <w:tab w:val="center" w:pos="4791"/>
        </w:tabs>
        <w:rPr>
          <w:rFonts w:ascii="Times New Roman" w:hAnsi="Times New Roman" w:cs="Times New Roman"/>
          <w:i/>
          <w:sz w:val="24"/>
          <w:szCs w:val="24"/>
        </w:rPr>
      </w:pPr>
      <w:r w:rsidRPr="00AA56FF">
        <w:rPr>
          <w:rFonts w:ascii="Times New Roman" w:hAnsi="Times New Roman" w:cs="Times New Roman"/>
          <w:i/>
          <w:sz w:val="24"/>
          <w:szCs w:val="24"/>
        </w:rPr>
        <w:tab/>
        <w:t xml:space="preserve">(Tài liệu ôn tập thi tuyển công chức, viên chức </w:t>
      </w:r>
      <w:r w:rsidR="00AA56FF" w:rsidRPr="00AA56FF">
        <w:rPr>
          <w:rFonts w:ascii="Times New Roman" w:hAnsi="Times New Roman" w:cs="Times New Roman"/>
          <w:i/>
          <w:sz w:val="24"/>
          <w:szCs w:val="24"/>
        </w:rPr>
        <w:t xml:space="preserve">tỉnh Quảng Ngãi </w:t>
      </w:r>
      <w:r w:rsidRPr="00AA56FF">
        <w:rPr>
          <w:rFonts w:ascii="Times New Roman" w:hAnsi="Times New Roman" w:cs="Times New Roman"/>
          <w:i/>
          <w:sz w:val="24"/>
          <w:szCs w:val="24"/>
        </w:rPr>
        <w:t>năm 2019)</w:t>
      </w:r>
    </w:p>
    <w:p w:rsidR="00F7616A" w:rsidRPr="00F7616A" w:rsidRDefault="00F7616A" w:rsidP="00F7616A">
      <w:pPr>
        <w:tabs>
          <w:tab w:val="center" w:pos="4791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</w:t>
      </w:r>
    </w:p>
    <w:p w:rsidR="003C6DD8" w:rsidRPr="00137A91" w:rsidRDefault="003C6DD8" w:rsidP="00137A91">
      <w:pPr>
        <w:spacing w:after="120" w:line="240" w:lineRule="auto"/>
        <w:ind w:firstLine="624"/>
        <w:jc w:val="both"/>
        <w:rPr>
          <w:rStyle w:val="fontstyle01"/>
        </w:rPr>
      </w:pPr>
      <w:r w:rsidRPr="00137A91">
        <w:rPr>
          <w:rStyle w:val="fontstyle01"/>
        </w:rPr>
        <w:t>I. MỘT SỐ VẤN ĐỀ CHUNG VỀ ĐẠO ĐỨC</w:t>
      </w:r>
    </w:p>
    <w:p w:rsidR="003C6DD8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>1. Quan niệm chung về đạo đức</w:t>
      </w:r>
    </w:p>
    <w:p w:rsidR="003C6DD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a. Khái niệm đạo đức</w:t>
      </w:r>
    </w:p>
    <w:p w:rsidR="003C6DD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Đạo đức là mặt tinh thần của đời sống xã hội, gắn với con người, tồn tại cũng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xã hội loài người.. Với tư cách là một phương diện của đời sống xã hội, đạo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đức hiện diện trong tất cả các lĩnh vực của đời sống xã hội (đạo đức trong kinh tế,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trong chính trị, đạo đức trong nghệ thuật, đạo đức trong tôn giáo…). Đạo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đức bao gồm ý thức đạo đức và hành vi đạo đức. Như vậy, đạo đức là tổng hợp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nguyên tắc, quy tắc, chuẩn mực xã hội nhằm điều chỉnh các hành vi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con người trong quan hệ với nhau và quan hệ với xã hội, được thực hiện bởi niềm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tin cá nhân, sức mạnh truyền thống và sức mahnj của dư luận xã hội.</w:t>
      </w:r>
    </w:p>
    <w:p w:rsidR="003C6DD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b. Mối quan hệ giữa đạo đức với chính trị, pháp luật, tôn giáo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xã hội, đạo đức của cá nhân người lao động trong các nghề nghiệp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khác nhau luôn gắn liền với nhiều yếu tố như: chính trị, pháp luật, tôn giáo...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Đồng thời, đạo đức gắn liền với cộng đồng dân cư, tổ chức và xã hội nơi con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sinh sống. Do đó để hiểu đạo đức của từng cá nhân lao động trong các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nghề nghiệp khác nhau, trong xã hội ở các giai đoạn nhất định của lịch sử, phải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xem xét mối quan hệ đạo đức với các thành tố khác ngoài nó</w:t>
      </w:r>
      <w:r w:rsidR="005532FF" w:rsidRPr="00CC00A8">
        <w:rPr>
          <w:rStyle w:val="fontstyle21"/>
        </w:rPr>
        <w:t>.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và chính trị: quan hệ giữa đạo đức và chính trị là mối quan hệ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biện chứng, được thể hiện trên những bình diện chủ yếu sau: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Thứ nhất</w:t>
      </w:r>
      <w:r w:rsidRPr="00CC00A8">
        <w:rPr>
          <w:rStyle w:val="fontstyle21"/>
        </w:rPr>
        <w:t>, tác động qua lại giữa các học thuyết chính trị và các quan niệm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về ý nghĩa cuộc sống, lý tưởng của con người. Quan niệm về ý nghĩa và mục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đích cuộc sống được hình thành trong chính trị có ý nghĩa to lớn đối với hoạt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động tự giác của con người. Thông qua các hoạt động tự giác, đạo đức của xã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hội và cá nhân được thể hiện và thực hiện.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Thứ hai</w:t>
      </w:r>
      <w:r w:rsidRPr="00CC00A8">
        <w:rPr>
          <w:rStyle w:val="fontstyle21"/>
        </w:rPr>
        <w:t>, quan hệ giữa đạo đức và thực tiễn chính trị của một giai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cấp. Đối với xã hội có giai cấp đối kháng, đạo đức của giai cấp thống trị là đạo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đức chính thống của xã hội. Đạo đức này thường nhân danh những giá trị mang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ý nghĩa phổ biến vì thế nó thường có khoảng cách với thực tiễn chính trị - trực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tiếp thực hiện lợi ích của giai cấp thống trị.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Thứ ba</w:t>
      </w:r>
      <w:r w:rsidRPr="00CC00A8">
        <w:rPr>
          <w:rStyle w:val="fontstyle21"/>
        </w:rPr>
        <w:t>, sự thống nhất giữa đánh giá chính trị và đánh giá đạo đức. Đánh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giá chính trị dựa trên cơ sở làm rõ lợi ích đối với xã hội, đối với giai cấp của một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hành động nhất định. Còn đánh giá đạo đức thì căn cứ vào sự xác định dụng ý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động cơ của hành vi. Tuy nhiên, không có sự phân biệt rạch ròi giữa hành vi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chính trị với hành vi đạo đức - những kết quả chính trị thực tiễn có lợi cho xã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hội, giai cấp đều có thể được xem như những giá trị đạo đức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và pháp luật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Pháp luật xác định những giới hạn cho hành động của con người, xác lập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chế độ và mức độ trừng phạt cho những trường hợp vi phạm giới hạn. Bằng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trừng phạt, pháp luật điều tiết hành vi con người một cách cưỡng chế.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xác định giá trị cho hành động tự nguyện tự giác của con người, xác định giới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hạn cho điều thiện và điều ác. Đạo đức không trừng phạt hành vi vi phạm bằng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sự cưỡng chế từ bên ngoài mà trừng phạt bằng sự tự vấn lương tâm bên trong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chủ thể. Chuẩn mực pháp luật xác lập những điều kiện tối thiểu của đời sống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trật tự xã hội. Nó xác định ranh giới cho các hành vi: phải làm, không được làm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được làm. Vì vậy người ta gọi là pháp luật là đạo đức tối thiểu. Chuẩn mực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xác lập những điều kiện tối đa của cuộc sống và trật tự xã hội. Nó xác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lập hành vi nên làm và không nên làm. Vì vậy nó không có sự đảm bảo đảm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bằng sự cưỡng bức của pháp luật. Dư luận xã hội ở bên ngoài và lương tâm ở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bên trong là cái điều chỉnh hành vi đạo đức. Vì vậy người ta gọi đạo đức là pháp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luật tối đa. Pháp luật là một trong những biện pháp để khẳng định một chuẩn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mực nhất định, biến nó thành thói quen, thành yêu cầu bên trong con người, do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đó biến nó thành chuẩn mực đạo đức</w:t>
      </w:r>
      <w:r w:rsidR="005532FF" w:rsidRPr="00CC00A8">
        <w:rPr>
          <w:rStyle w:val="fontstyle21"/>
        </w:rPr>
        <w:t>.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và tôn giáo</w:t>
      </w:r>
    </w:p>
    <w:p w:rsidR="00B410C3" w:rsidRPr="00CC00A8" w:rsidRDefault="003C6DD8" w:rsidP="00085EED">
      <w:pPr>
        <w:spacing w:after="80" w:line="240" w:lineRule="auto"/>
        <w:ind w:firstLine="567"/>
        <w:jc w:val="both"/>
        <w:rPr>
          <w:color w:val="000000"/>
          <w:sz w:val="28"/>
          <w:szCs w:val="28"/>
        </w:rPr>
      </w:pPr>
      <w:r w:rsidRPr="00CC00A8">
        <w:rPr>
          <w:rStyle w:val="fontstyle21"/>
        </w:rPr>
        <w:t>Tôn giáo có năng lực giải thích và hướng dẫn hành vi con người, tức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có năng lực đóng vai trò đạo đức. Vấn đề cơ bản của mọi lý thuyết đạo đức tôn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giáo và mọi học thuyết đạo đức khác nhau là vấn đề ý nghĩa cuộc sống con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người. Tôn giáo xuất hiện trong điều kiện con người không tìm được hạnh phúc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cuộc sống trần thế. Với chức năng đền bù hư ảo, tôn giáo đưa đến cho con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những cứu cánh, sự giải thoát về mặt tinh thần. Tôn giáo có chứa đựng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nhiều chuẩn mực đạo đức phù hợp với con người, đáp ứng nhu cầu của một bộ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phận quần chúng nhân dân.</w:t>
      </w:r>
    </w:p>
    <w:p w:rsidR="006A6020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 xml:space="preserve">2. </w:t>
      </w:r>
      <w:r w:rsidR="006A6020" w:rsidRPr="00CC00A8">
        <w:rPr>
          <w:rStyle w:val="fontstyle01"/>
        </w:rPr>
        <w:t>Tư tưởng</w:t>
      </w:r>
      <w:r w:rsidRPr="00CC00A8">
        <w:rPr>
          <w:rStyle w:val="fontstyle01"/>
        </w:rPr>
        <w:t xml:space="preserve"> Hồ Chí Minh về đạo đức cán bộ, công chức</w:t>
      </w:r>
    </w:p>
    <w:p w:rsidR="006A6020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a. Tư tưởng Hồ Chí Minh về đạo đức cách mạng</w:t>
      </w:r>
    </w:p>
    <w:p w:rsidR="00E270C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Hồ Chí Minh nhấn mạnh: “Đạo đức cách mạng là quyết tâm suốt đời đấu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tranh cho Đảng, cho cách mạng. Đó là điều chủ chốt nhất. Ra sức làm việc cho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Đảng, giữ vững kỷ luật Đảng thực hiện tốt đường lối, chính sách của Đảng. Đặt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lợi ích của Đảng và nhân dân lao động lên trên, lên trước lợi ích của cá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mình. Hết lòng, hết sức phục vụ nhân dân. Vì Đảng, vì dân mà đấu tranh quên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mình, gương mẫu trong mọi việc. Ra sức học tập chủ nghĩa Mác - Lênin, luôn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luôn dùng phê bình và tự phê bình để nâng cao tư tưởng và cải tiến công tác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mình và cùng đồng chí mình tiến bộ”</w:t>
      </w:r>
      <w:r w:rsidR="005E2B6E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CC00A8">
        <w:rPr>
          <w:rStyle w:val="fontstyle21"/>
        </w:rPr>
        <w:t>. Hồ Chí Minh thường xuyên kêu gọi giáo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dục mọi người thực hiện cần, kiệm, liêm, chính, chí công vô tư và đưa vào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khái niệm đó nội dung mới cho phù hợp với phẩm chất cách mạng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cán bộ, Đảng viên ta.</w:t>
      </w:r>
    </w:p>
    <w:p w:rsidR="00E270C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“Cần” được Hồ Chí Minh phân tích không chỉ là sự cần cù, siêng năng,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chăm chỉ, dẻo dai mà phải là làm việc có kế hoạch, khoa học, biết cải tiến kỹ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thuật để đem lại năng suất lao động cao để xây dựng một chế độ xã hội tốt đẹp.</w:t>
      </w:r>
    </w:p>
    <w:p w:rsidR="00E270C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“Kiệm” là tiết kiệm, không xa xỉ, không hoang phí, tiết kiệm chỉ là những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yếu tố vật chất mà theo người cần tiết kiệm cả về mặt thời gian, làm công việc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phải cho nhanh không nên chậm rãi. Tiết kiệm không có nghĩa là bủn xỉn, keo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kiệt. Khi không nên tiêu xài thì một đồng xu cũng không nên tiêu. Khi có việc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đáng làm thì dù bao nhiêu công, tốn bao nhiêu sức cũng vui lòng. Tiết kiệm cần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đi đôi với chống xa xỉ, ăn sung mặc đẹp khi đồng bào còn thiếu thốn đó là xa xỉ,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cần phải hạn chế nhu cầu này.</w:t>
      </w:r>
    </w:p>
    <w:p w:rsidR="005E2B6E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“Liêm” là trong sạch, không tham lam, không tham tiền, của, địa vị, danh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lợi. Bác dạy cán bộ luôn phải giữ lấy chữ liêm làm đầu. Nếu tham tiền của, danh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lợi, địa vị đó là bất liêm, bất liêm sẽ dẫn tới làm bậy, xã hội sẽ loạn. Từ đó Hồ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 Minh còn đưa ra những biện pháp để trừng trị bất liêm như: Phải sử dụng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pháp luật để trừng trị kẻ bất liêm. Cán bộ thi đua thực hành liêm khiết, một dân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tộc mà biết cần, kiệm, liêm là một dân tộc giàu về vật chất, mạnh về tinh thần,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một dân tộc văn minh tiến bộ.</w:t>
      </w:r>
    </w:p>
    <w:p w:rsidR="005E2B6E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“Chính” là thẳng thắn, đúng đắn, là người làm việc công phải có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tâm, công đức. Chớ đem của công dùng vào việc tư, chớ đem người tư dùng vào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 công. Việc gì cũng phải công minh chính trực, không nên tư ân, tư huệ, tư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thù, tư oán. Đấy là những đức tính xấu của con người, phải dùng người tài năng,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làm được việc, phải trung thành với Chính phủ và đồng bào. Không được lên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mặt làm “quan cách mạng”.</w:t>
      </w:r>
    </w:p>
    <w:p w:rsidR="005E2B6E" w:rsidRPr="006F49DD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6F49DD">
        <w:rPr>
          <w:rStyle w:val="fontstyle21"/>
        </w:rPr>
        <w:t>+ “Chí công vô tư” có nghĩa là hết sức lo cho công việc chung, không màng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tư lợi. Hết sức vì sự công bằng, biết đặt lợi ích của Đảng, của cách mạng, của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nhân dân, của Tổ quốc, của tập thể lên trên lợi ích của riêng tư. Thực hiện được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đạo đức này, theo Chủ tịch Hồ Chí Minh cũng có nghĩa là đã thực hiện được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trách nhiệm mình vì mọi người, mọi người vì mình, thực hiện được đạo đức này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cũng chính là đã chối được chủ nghĩa cá nhân, đấy là kẻ thù nguy hiểm nhất của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đạo đức cách mạng, nó sẽ dẫn người ta đi đến những căn bệnh tham lam, ích kỉ,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quyền hành, tự kiêu, tự tại, coi thường tập thể, từ đó thiếu ý thức tổ chức, tinh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thần trách nhiệm không cao, tính kỷ luật kém làm hại đến nhân dân, Đảng và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cách mạng. Bên cạnh những chuẩn mực đạo đức như cần, kiệm, liêm, chính chí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công vô tư. Chủ tịch Hồ Chí Minh còn đề cập một số phạm trù đạo đức như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nhân, nghĩa, trí, dũng, tín với tư cách những phẩm chất cơ bản của đạo đức cách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mạng.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Chủ tịch Hồ Chí Minh cũng chỉ rõ: “Đạo đức cách mạng là hoà mình với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quần chúng thành một khối, tin quần chúng, hiểu quần chúng, lắng nghe ý kiến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quần chúng. Do lời nói và việc làm, đảng viên, đoàn viên và cán bộ làm cho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 tin, dân phục, dân yêu, đoàn kết quần chúng chặt chẽ xung quanh Đảng, tổ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chức tuyên truyền và động viên quần chúng hăng hái thực hiện chính sách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nghị quyết của Đảng”21. Đạo đức cách mạng theo quan điểm Chủ tịch Hồ Chí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Minh đòi hỏi công chức phải là công bộc của dân, mọi hoạt động đều lấy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 làm mục đích phục vụ. Công chức phải hiếu với dân - nghĩa là, tuyệt đối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trung thành phục vụ nhân dân, “Lấy dân làm gốc” phát huy quyền dân làm chủ.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Tư tưởng Hồ Chí Minh về đạo đức cách mạng là kết quả của sự vận dụng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sang tạo chủ nghĩa Mắc - Lênin vào điều kiện cụ thể ở nước ta, kế thừa và phát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triển các giá trị truyền thống tốt đẹp của dân tộc, tiếp thu tinh hoa văn hóa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loại. Người cho rằng: Sức mạnh của đạo đức cách mạng là ở chỗ nó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xóa đi những gì là lỗi thời và phát huy mạnh mẽ những tiềm năng tinh thần,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những phẩm chất đạo đức đang tồn tại. Sự nghiệp cách mạng đòi hỏi phải có con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cách mạng với tinh thần cách mạng. Cho nên, đạo đức cách mạng là bước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ngoặt lớn nhất, bước ngoặt căn bản của lịch sử đạo đức Việt Nam trong truyền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thống đạo đức Việt Nam. Đạo đức này phục vụ cho sự nghiệp cách mạng và bản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thân nó cũng tạo cho mình một chuyển biến cách mạng.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cách mạng trước hết là đạo đức của những người làm cách mạng,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 đạo đức của cán bộ, đảng viên, những người phụng sự Tổ quốc, phục vụ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dân. Đạo đức cách mạng của cán bộ, công chức được thể hiện thông qua những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hành vi hoạt động của họ vì cách mạng, vì sự nghiệp chung của nhà nước và xã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hội. Do vậy, đạo đức cách mạng khác hẳn với đạo đức cũ.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b. Tư tưởng Hồ Chí Minh về đạo đức nghề nghiệp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Hồ Chí Minh khi bàn về vấn đề đạo đức của đảng viên, cán bộ, công chức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thường sử dụng các phạm trù “Đức” và “Tài”. Trong giai đoạn hiện nay, Đảng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Nhà nước ta đặc biệt quan tâm xử lý hài hòa chú trọng hai phẩm chất này vì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cuộc xây dựng, đổi mới đất nước, đồng thời đặt ra những yêu cầu về tu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dưỡng, rèn luyện nâng cao phẩm chất và năng lực đối với cán bộ công chức,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nhất là cán bộ lãnh đạo, quản lý. Công chức phải có đức, có tài. Người viết rằng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31"/>
        </w:rPr>
        <w:t>Cũng như sông phải có nguồn mới có nước, không có nguồn thì sông cạn. Cây</w:t>
      </w:r>
      <w:r w:rsidRPr="00CC00A8">
        <w:rPr>
          <w:i/>
          <w:iCs/>
          <w:color w:val="000000"/>
          <w:sz w:val="28"/>
          <w:szCs w:val="28"/>
        </w:rPr>
        <w:br/>
      </w:r>
      <w:r w:rsidRPr="00CC00A8">
        <w:rPr>
          <w:rStyle w:val="fontstyle31"/>
        </w:rPr>
        <w:t>phải có gốc, không có gốc thì cây héo. Người cách mạng phải có đạo đức,</w:t>
      </w:r>
      <w:r w:rsidRPr="00CC00A8">
        <w:rPr>
          <w:i/>
          <w:iCs/>
          <w:color w:val="000000"/>
          <w:sz w:val="28"/>
          <w:szCs w:val="28"/>
        </w:rPr>
        <w:br/>
      </w:r>
      <w:r w:rsidRPr="00CC00A8">
        <w:rPr>
          <w:rStyle w:val="fontstyle31"/>
        </w:rPr>
        <w:t>không có đạo đức thì dù tài giỏi mấy cũng không lãnh đạo được nhân dân</w:t>
      </w:r>
      <w:r w:rsidRPr="00CC00A8">
        <w:rPr>
          <w:rStyle w:val="fontstyle21"/>
        </w:rPr>
        <w:t>. Khi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nói, người cán bộ, công chức có đức, có tài là muốn đề cập đến những khía cạnh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hết sức cụ thể chẳng hạn: Phẩm chất chính trị; phẩm chất đạo đức; trình độ học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vấn; chuyên môn, năng lực quản lý, điều hành... và tài bao chứa ở trong nhau.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Hơn bao giờ hết, đạo đức cán bộ, công chức phải thể hiện sự thống nhất giữa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đức và tài, trong đó đức là gốc.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Việc đòi hỏi cán bộ, công chức phải có đức, có tài trong thực thi công vụ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muốn đề cập tới những tiêu chuẩn chung nhất của người cán bộ, công chức. Đối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cán bộ, công chức, tất yếu có kiến thức về quản lý nhà nước; có năng lực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điều hành và tổng kết thực tiễn; có khả năng thể chế hoá các chỉ thị và nghị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quyết của Đảng, tinh thông về chính sách và pháp luật; nghiệp vụ hành chính;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tôn trọng và phát huy quyền làm chủ của nhân dân, coi trọng cả "đức" và "tài",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"đức" là gốc.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Hồ Chí Minh chính là hiện thân của mối quan hệ "đức" và "tài". Ở Người,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"đức" và "tài" là một, "đức" là biểu hiện của "tài" và "tài" là biểu hiện của "đức".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cho rằng cán bộ, công chức, viên chức, muốn giúp công việc Chính phủ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một cách đắc lực, nâng cao tinh thần kháng chiến, phải có bốn đức tính là: cần,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kiệm, liêm, chính.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Đây cũng là bốn đức tính đạo đức cần có của người cán bộ, đảng viên,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hiện nay thể hiện thông qua những hành vi cụ thể trong hoạt động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thực thi công vụ. Hành vi đạo đức của cán bộ, công chức hình thành và phát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triển trong thực tiễn cuộc sống hàng ngày phục vụ nhân dân; phụng sự sự nghiệp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cách mạng của Đảng. Không có đạo đức chung chung, trừu tượng, bên ngoài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cuộc sống, càng không có thứ đạo đức suông. Cán bộ, công chức phải gương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mẫu về đạo đức. Sự gương mẫu về đạo đức là một trong những chuẩn mực đặc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trưng của nền công vụ. Người có quyền lực càng lớn, địa vị càng cao thì càng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phải thường xuyên tu dưỡng và làm gương sáng về đạo đức.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Đạo đức cán bộ, công chức theo tư tưởng của Hồ Chí Minh còn có nghĩa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Chính phủ, cán bộ phải lấy tinh thần là công bộc của dân, là đầy tớ của dân mà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đối xử với dân. Quan điểm này có thể coi là một đặc trưng tiêu biểu của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vụ. Tinh thần đầy tớ của dân một mặt có ý nghĩa là tôn trọng quyền dân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chủ của nhân dân mặt khác có ý nghĩa người được giao trách nhiệm đại diện cho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nhân dân phải tận tâm, tận tụy với công việc, với dân, phụng sự nhân dân hết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mình như giữ đạo hiếu với cha mẹ. Cán bộ là “công bộc của dân”, là “đầy tớ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dân” càng có ý nghĩa khi sự nghiệp đổi mới hiện nay cần có sự tham gia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toàn dân, cần phát huy, học tập và làm theo những tình cảm đạo đức trong sáng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Người. Đạo đức cán bộ, công chức ở Việt Nam dựa trên lập trường của giai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cấp công nhân chỉ có một mục đích: Vì cuộc sống ấm no, hạnh phúc của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dân; chỉ có một tinh thần: Tận tụy hy sinh vì dân, vì nước. Đạo đức cán bộ,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“đức” và “tài” không tách rời nhau.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>II. ĐẠO ĐỨC CÔNG VỤ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>1. Quan niệm chung về đạo đức công vụ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a. Khái niệm đạo đức công vụ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Công vụ là một nghề, vì thế, đạo đức công vụ cũng là một dạng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nghề nghiệp, nhưng là dạng đạo đức đặc biệt, bởi vì khi thực hiện nhiệm vụ,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quyền hạn của mình, cán bộ, công chức vừa phải đảm bảo những tiêu chí, giá trị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chung, vừa phải tuân thủ những nguyên tắc trong thi hành công vụ, bảo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đảm hài hòa vừa hợp hiến, hợp pháp, hợp lý. Với cách tiếp cận như vậy, có thể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quan niệm: đạo đức công vụ là những tiêu chí, chuẩn mực đạo đức của cán bộ,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trong thực thi công vụ; khi thực thi công vụ, cán bộ, công chức phải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tuyệt đối chấp hành. Điều này có nghĩa là: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Người làm việc trong các cơ quan nhà nước nói riêng, trong các cơ quan,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tổ chức của hệ thống chính trị nói chung, tùy theo chức năng, nhiệm vụ, thẩm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quyền của mình có trách nhiệm tham mưu, giúp việc cho thủ trưởng đơn vị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các phòng ban chức năng xây dựng, ban hành các chính sách, thể chế quản lý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tinh thần phục vụ nhân dân, tạo điều kiện thuận lợi cho nhân dân làm ăn sinh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sống, thực hiện các quyền con người, quyền và nghĩa vụ của công dân; cung cấp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các dịch vụ hành chính công cho nhân dân đảm bảo yêu cầu thuận tiện, 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sách nhiễu phiền hà, tôn trọng dân tránh thái độ cửa quyền, ban ơn.</w:t>
      </w:r>
    </w:p>
    <w:p w:rsidR="007767A8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Đối với công chức ở các đơn vị, tổ chức sự nghiệp phục vụ các dịch vụ xã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hội, dân sinh như các tổ chức y tế chăm sóc sức khỏe cho dân, các cơ sở giáo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dục, các cơ sở dịch vụ văn hóa tinh thần và các dịch vụ dân sinh khác phải làm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hết trách nhiệm, nghĩa vụ với tinh thần tận tụy, tôn trọng nhân cách của con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người, thương yêu con người, phấn đấu vì một xã hội tốt đẹp. Thái độ cửa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quyền, ban ơn, hách dịch hoặc thương mại hóa các hoạt động dịch vụ đó đều trái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phẩm chất đạo đức của người công chức XHCN.</w:t>
      </w:r>
    </w:p>
    <w:p w:rsidR="00150275" w:rsidRPr="00CC00A8" w:rsidRDefault="007767A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</w:t>
      </w:r>
      <w:r w:rsidR="003C6DD8" w:rsidRPr="00CC00A8">
        <w:rPr>
          <w:rStyle w:val="fontstyle21"/>
        </w:rPr>
        <w:t xml:space="preserve"> Tính nguyên tắc và ý thức tổ chức kỷ luật là quy định bắt buộc để công chức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thực hiện nhiệm vụ, công vụ; là việc chấp hành nghiêm các quy định, nội quy, chế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lastRenderedPageBreak/>
        <w:t>độ làm việc, không tùy tiện, không làm việc theo tùy thích và cảm tình cá nhân; là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tận tâm, tận lực hoàn thành tốt nhiệm vụ với tính tự giác cao. Trong hoạt động công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vụ, nhân sự hành chính là khâu then chốt, có ý nghĩa quyết định đến hiệu quả công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việc. Toàn bộ đối với hoạt động của bộ máy nhà nước, các cơ quan hành chính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trong thực hiện nhiệm vụ, quyền hạn được phân giao nếu “có cán bộ tốt, việc gì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cũng xong. Muôn việc thành công hoặc thất bại, đều do cán bộ tốt hoặc kém. Đó là</w:t>
      </w:r>
      <w:r w:rsidR="003C6DD8" w:rsidRPr="00CC00A8">
        <w:rPr>
          <w:color w:val="000000"/>
          <w:sz w:val="28"/>
          <w:szCs w:val="28"/>
        </w:rPr>
        <w:br/>
      </w:r>
      <w:r w:rsidR="003C6DD8" w:rsidRPr="00CC00A8">
        <w:rPr>
          <w:rStyle w:val="fontstyle21"/>
        </w:rPr>
        <w:t>một chân lý...”, do vậy, “cán bộ là cái gốc của mọi công việc”</w:t>
      </w:r>
      <w:r w:rsidR="00150275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3C6DD8" w:rsidRPr="00CC00A8">
        <w:rPr>
          <w:rStyle w:val="fontstyle21"/>
        </w:rPr>
        <w:t>.</w:t>
      </w:r>
    </w:p>
    <w:p w:rsidR="00150275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Đoàn kết, hợp tác với đồng nghiệp trong cơ quan, với các cơ quan, đoàn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thể, các tổ chức có liên quan tới công vụ nhằm phát huy trí tuệ, phát huy sức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mạnh tổng hợp của tập thể, hoàn thành nhiệm vụ một cách tốt nhất. Người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tinh thần và thể hiện sự đoàn kết, hợp tác là người biết nhận khó khăn về mình,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gặp khó khăn, trở ngại trong công việc biết hợp tác cùng nhau tìm cách giải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quyết, không tranh công, đổ lỗi và sẵn sàng giúp đỡ đồng nghiệp cùng hoàn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thành nhiệm vụ. Không ganh tỵ, đố kỵ tạo cơ hội để đồng nghiệp cùng phát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triển, tiến bộ. Tinh thần đoàn kết, hợp tác đòi hỏi người công chức phải vì tập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thể, vì việc công, có ý thức xây dựng cơ quan tập thể nơi mình công tác thành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đơn vị vững mạnh. Cùng với ý thức tổ chức kỷ luật, đạo đức công vụ đòi hỏi ở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công chức phải làm việc có tinh thần sáng tạo, phát huy sáng kiến, hoàn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thành nhiệm vụ, không thụ động, máy móc, quan liêu.</w:t>
      </w:r>
    </w:p>
    <w:p w:rsidR="00150275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Có tư duy sáng tạo, có phương pháp làm việc khoa học, biết đề xuất sáng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kiến để nâng cao năng suất lao động, hoàn thành nhiệm vụ với hiệu quả cao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phẩm chất rất cơ bản và cần thiết của đạo đức công chức trong nền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vụ hiện đại. Tinh thần lao động sáng tạo, xuất phát từ bản chất và lợi ích của giai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cấp công nhân. Và cũng chính những đặc điểm đó quy định phẩm chất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người công chức XHCN.</w:t>
      </w:r>
    </w:p>
    <w:p w:rsidR="00150275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b. Những giá trị cốt lõi và của đạo đức công vụ</w:t>
      </w:r>
    </w:p>
    <w:p w:rsidR="00150275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Cũng như nhiều loại nghề nghiệp khác, công việc do công chức đảm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nhận thực hiện (công vụ) phải hướng đến những giá trị nhất định. Do bản chất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công việc mà công chức đảm nhận là QLNN và cung cấp dịch vụ 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chính công cho xã hội nên những giá trị cốt lõi của công vụ phải được xác định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dựa trên thuộc tính của các công việc cụ thể mà công chức đảm nhận. Công việc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mà công chức đảm nhận thực chất là sự ủy thác quyền lực của nhân dân cho nhà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nước thực hiện, thông qua đội ngũ cán bộ, công chức cùng với cơ sở vật chất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hiện thực để thực thi công vụ phục vụ nhân dân. Do đó, trong thực thi công vụ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phục vụ nhân dân đòi hỏi công chức phải có đạo đức công vụ. Đạo đức công vụ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 những giá trị đạo đức và chuẩn mực pháp lý được áp dụng cho cán bộ,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nhà nước và những người có chức vụ, quyền hạn khác khi thi hành nhiệm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vụ, công vụ.</w:t>
      </w:r>
    </w:p>
    <w:p w:rsidR="0091415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Giá trị cốt lõi mà công chức đảm nhận thể hiện ở cách công chức xử sự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đóng góp để xã hội tốt đẹp hơn, bao gồm dịch vụ công tốt và từng cá nhân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cũng phải thường xuyên trau dồi, bồi dưỡng về mọi mặt để tiến bộ hơn.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Hơn thế, đạo đức của công chức còn là những chuẩn mực giá trị đạo đức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hành vi ứng xử thể hiện vai trò công bộc của công chức trong quan hệ với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dân. Nói cách khác, đó là sự điều chỉnh và xem xét về mặt đạo đức các quyết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định và hành động của công chức trong quá trình thực thi công vụ.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Trên thực tế, giá trị cốt lõi của đạo đức công vụ mà công chức đảm nhận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thường là những nguyên tắc đạo đức nghề nghiệp trong việc quản lý nhà nước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trên từng lĩnh vực cụ thể của đời sống. Những giá trị ấy góp phần tăng cường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công chức, làm tăng thêm quyền tự chủ, tự chịu trách nhiệm của mỗi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công chức qua những hoạt động, hành vi cụ thể trong quá trình thực thi công vụ.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Mỗi công chức trong nền công vụ đều phải tự giác, tự nguyện xác định cho mình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sự tôn trọng các quy tắc ứng xử mang tính nghề nghiệp.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Theo mong đợi từ xã hội, công chức phải tham gia vào đời sống chính trị -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xã hội ở cấp độ cao nhất của sự liêm chính. Bởi vì, mục đích cuối cùng của nền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 là phục vụ nhân dân, có trách nhiệm với nhân dân.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c. Quá trình hình thành đạo đức công vụ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Quá trình hình thành đạo đức công vụ của công chức có thể chia thành ba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giai đoạn. Tuy nhiên, việc phân chia chi tiết các giai đoạn này chỉ mang tính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tương đối.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Giai đoạn tự phát, tiền công vụ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Quá trình hình thành đạo đức công vụ cũng giống như quá trình hình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thành đạo đức nói chung. Đó là một quá trình từ nhận thức, ý thức đến tư duy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hành động và cuối cùng được chuẩn hóa thành quy tắc, quy chế và pháp luật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nhà nước. Những giá trị của công vụ không chỉ được xem xét từ trong các tổ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nhà nước mà còn phải từ hoạt độngtham gia xây dựng Nhà nước ngày càng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gia tăng của nhân dân: Nhà nước càng ngày càng dân chủ trong tất cả các lĩnh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vực của đời sống xã hội; vai trò của nhân dân ngày càng trở nên thiết yếu quan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trọng trong giám sát các hành vi ứng xử của cán bộ, công chức, đòi hỏi cán bộ,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phải vươn đến giá trị cốt lõi mà công dân mong muốn.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Giai đoạn pháp luật hóa, bắt buộc tuân thủ</w:t>
      </w:r>
    </w:p>
    <w:p w:rsidR="00C3453D" w:rsidRPr="006F49DD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6F49DD">
        <w:rPr>
          <w:rStyle w:val="fontstyle21"/>
        </w:rPr>
        <w:t>Những người là công chức đã được pháp luật quy định. Tuy nhiên, nội hàm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của công chức có sự thay đổi theo sự vận động, cải cách hoạt động quản lý nhà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nước và hệ thống chính trị. Khi nói về đạo đức công vụ là đề cập đến những khía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cạnh đạo đức của công chức khi thực thi công vụ, nhiệm vụ của họ, song cũng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có thể vận dụng đạo đức trong thực thi công vụ cho tất cả nhóm người làm việc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cho nhà nước, trong cơ quan, tổ chức, đơn vị của hệ thống chính trị. Từ Sắc lệnh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76/SL năm 1950 đến Luật cán bộ, công chức năm 2008 đã có những sự thay đổi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về cách phân loại và gọi tên công chức. Xu hướng chung hiện nay của các nước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trên thế giới là pháp luật hóa những giá trị cốt lõi của công vụ (pháp luật về công</w:t>
      </w:r>
      <w:r w:rsidRPr="006F49DD">
        <w:rPr>
          <w:sz w:val="28"/>
          <w:szCs w:val="28"/>
        </w:rPr>
        <w:br/>
      </w:r>
      <w:r w:rsidRPr="006F49DD">
        <w:rPr>
          <w:rStyle w:val="fontstyle21"/>
        </w:rPr>
        <w:t>vụ) và pháp luật hóa những quy tắc, chuẩn mực giá trị đạo đức cũng như hành vi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ứng xử của công chức trong thực thi công vụ. Từ các nước phát triển đến các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nước đang và chậm phát triển đã đều từng bước đưa ra những giá trị chuẩn mực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đạo đức trong thực thi công vụ, đòi hỏi của công chức phải nghiêm túc chấp</w:t>
      </w:r>
      <w:r w:rsidRPr="006F49DD">
        <w:rPr>
          <w:color w:val="000000"/>
          <w:sz w:val="28"/>
          <w:szCs w:val="28"/>
        </w:rPr>
        <w:br/>
      </w:r>
      <w:r w:rsidRPr="006F49DD">
        <w:rPr>
          <w:rStyle w:val="fontstyle21"/>
        </w:rPr>
        <w:t>hành.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Giai đoạn tự giác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lastRenderedPageBreak/>
        <w:t>Quá trình hình thành đạo đức công vụ là các giai đoạn phát triển nhận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thức từ tự phát đến thể chế hóa thành pháp luật của nhà nước và cuối cùng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hình thành chuẩn mực đạo đức mang tính tự giác thực hiện trong thực thi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vụ của công chức. Ba giai đoạn phát triển và hình thành đạo đức công vụ có ý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nghĩa và vai trò khác nhau, nhưng đều hướng đến đích cuối cùng là xác lập tính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tự giác tuân thủ và thực hành các chuẩn mực, tiêu chí đạo đức của cán bộ,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trong thực thi công vụ. Nhiều trường hợp khó, thậm chí không thể kiểm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soát được hoạt động của công chức bằng pháp luật, vì tính đa dạng, đa diện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hoạt động công vụ. Khi đó, lương tâm nghề nghiệp, đạo đức công vụ với tư cách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sự điều chỉnh từ bên trong sẽ là nhân tố quyết định, thúc đẩy công chức thực thi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 một cách tốt nhất để phục vụ tốt người dân và quản trị tốt quốc gia.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d. Các thành tố của đạo đức công vụ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người công chức nói chung và đạo đức công chức khi thực thi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 (đạo đức công vụ) do nhiều yếu tố khác nhau cấu thành, với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nhiều cấp độ, mức độ khác nhau. Đạo đức công vụ trước hết được hình thành từ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cá nhân của người công chức. Do vậy, muốn tìm hiểu, nghiên cứu đạo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đức nghề nghiệp của công chức, đòi hỏi phải xem xét từ khía cạnh đạo đức cá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nhân công chức.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Công chức thực thi công việc của nhà nước cũng là một con người. Họ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tất cả các yếu tố của một con người - cá nhân. Từ giác độ đạo đức cá nhân,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cũng như mọi công dân. Từ giác độ là công chức - người đại diện cho nhà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nước, thì bản thân công chức lại có những đòi hỏi khác từ phía xã hội, dư luận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nghề nghiệp.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 xml:space="preserve">+ </w:t>
      </w:r>
      <w:r w:rsidRPr="00CC00A8">
        <w:rPr>
          <w:rStyle w:val="fontstyle31"/>
        </w:rPr>
        <w:t xml:space="preserve">Một là, </w:t>
      </w:r>
      <w:r w:rsidRPr="00CC00A8">
        <w:rPr>
          <w:rStyle w:val="fontstyle21"/>
        </w:rPr>
        <w:t>công chức xét theo nghĩa chung nhất là người góp phần xây dựng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thực thi pháp luật. Như vậy, họ là người am hiểu nhất những giá trị cốt lõi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pháp luật. Nếu họ vi phạm chuẩn mực đạo đức trong thực thi công vụ, thực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thi pháp luật thì tác động rất lớn đến xã hội.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 xml:space="preserve">+ </w:t>
      </w:r>
      <w:r w:rsidRPr="00CC00A8">
        <w:rPr>
          <w:rStyle w:val="fontstyle31"/>
        </w:rPr>
        <w:t xml:space="preserve">Hai là, </w:t>
      </w:r>
      <w:r w:rsidRPr="00CC00A8">
        <w:rPr>
          <w:rStyle w:val="fontstyle21"/>
        </w:rPr>
        <w:t>công chức cũng là người triển khai tổ chức thực hiện, đưa những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giá trị cốt lõi của pháp luật vào đời sống (với nghĩa họ là người triển khai tổ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thực hiện pháp luật). Sự tuân thủ pháp luật cũng chính là tấm gương cho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khác tuân theo.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 xml:space="preserve">+ </w:t>
      </w:r>
      <w:r w:rsidRPr="00CC00A8">
        <w:rPr>
          <w:rStyle w:val="fontstyle31"/>
        </w:rPr>
        <w:t xml:space="preserve">Ba là, </w:t>
      </w:r>
      <w:r w:rsidRPr="00CC00A8">
        <w:rPr>
          <w:rStyle w:val="fontstyle21"/>
        </w:rPr>
        <w:t>công chức là công dân và do đó cũng phải tuân thủ các quy định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chung của pháp luật dù bất cứ vị trí nào. Song, đây là một trong những thách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thức về khía cạnh đạo đức cá nhân công chức trong thực thi công vụ nếu họ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không khách quan, liêm chính.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công vụ được hình thành từ đạo đức xã hội của bản thân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chức: Đạo đức xã hội như trên đã nêu là chuẩn mực, những giá trị của các giai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đoạn phát triển nhất định của xã hội. Đạo đức xã hội và các cam kết thực hiện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giá trị chuẩn mực của đạo đức xã hội tạo ra tiền đề cho xã hội phát triển.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Về phương diện này, công chức phải là người tích cực nêu cao và thực 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giá trị chuẩn mực đạo đức phù hợp với lẽ phải thông thường của xã hội,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chống lại cái ác, bất thiện. Đạo đức xã hội của công chức thể hiện tính dân chủ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công vụ mà công chức thực thi công vụ phụng sự Tổ quốc, phục vụ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dân. Sự không thiên vị, vô tư và trong sáng làm cho người dân cảm nhận được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sự tin tưởng hơn ở nhà nước, mà công chức là người đại diện; trong khi đó, nếu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thiên vị vì nhiều lý do khác nhau sẽ làm cho tính chất công vụ thay đổi, làm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giảm niềm tin của người dân đối với nhà nước. Vì vậy, về nguyên tắc nghề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nghiệp, công chức không chỉ thể hiện tính đạo đức của mình thông qua các giá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trị đạo đức nghề nghiệp nói chung, mà còn phải tuân theo những giá trị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nghề nghiệp đặc thù trong thực thi công vụ. Ví dụ: Luật cán bộ, công chức quy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định những chuẩn mực đạo đức trong hoạt động công vụ của công chức,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phải coi đó như “là chuẩn mực đạo đức nghề nghiệp có tính tối thiểu”,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không được vi phạm và từng bước tự giác nâng cao tối đa giá trị đạo đức nghề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nghiệp vượt trên cả chuẩn mực pháp lý - đạo đức công vụ trong thực thi công vụ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mình.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Trong hệ thống các cơ quan hành chính nhà nước, nhiều người cùng làm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việc, nhưng nắm giữ các vị trí khác nhau, do đó cần có những quy định mang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tính đạo đức cho từng nhóm công chức: nhóm công chức nắm giữ các vị trí lãnh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đạo, quản lý; những người làm việc cho nhà nước được xếp vào ngạch, bậc,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mang tính thường xuyên và những người thuộc hệ thống bầu cử.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Đạo đức công vụ là sự tổng hòa của hai nhóm nhóm đạo đức xã hội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cá nhân người công chức trong thực thi công vụ: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Công chức thực thi công vụ của nhà nước giao cho, đòi hỏi phải có cả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cá nhân, đạo đức xã hội theo hướng tích cực, được xã hội chấp nhận.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Mặt khác, họ phải có đạo đức nghề nghiệp theo từng loại nghề cụ thể. Tuy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nhiên, do vị trí đặc biệt của công chức, hoạt động của họ bị ràng buộc không chỉ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quy định trên, mà còn chịu ràng buộc của pháp luật quy định đối với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chính họ và công việc mà họ đảm nhận. Công chức thự nhận thức đúng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thực thi công vụ của mình, đó là: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Đạo đức cá nhân, đạo đức xã hội;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Đạo đức nghề nghiệp;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Những quy định pháp luật về hoạt động công vụ.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Trong đó, muốn có đạo đức công vụ tốt, công chức trong thực thi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vụ phải có nền tảng đạo đức cá nhân tốt, vừa phải có phông đạo đức xã hội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mang tính tự giác cao; đồng thời phải có ý thức tuân thủ, thượng tôn pháp luật,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nhất là những quy định pháp luật đối với khu vực công và người là việc trong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khu vực công.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>2. Nội dung cơ bản của đạo đức công vụ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Chủ tịch Hồ Chí Minh đặc biệt quan tâm đến công tác cán bộ và xây dựng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đội ngũ công chức. Người thường xuyên nhắc nhở công chức nhà nước phải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thấm nhuần và thực hiện đồng thời hai việc: tuân thủ pháp luật nhà nước, kỷ luật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tổ chức và giữ gìn đạo đức cách mạng. Đó là hai việc có quan hệ chặt chẽ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nhau. Đạo đức cách mạng đòi hỏi người công chức nhà nước bất kỳ ở lĩnh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vực công tác nào, trong bất kỳ hoàn cảnh nào cũng không được vi phạm pháp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luật và coi thường kỷ luật của cơ quan. Người nhận thức sâu sắc về vai trò, vị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thế xã hội của đội ngũ công chức trong đời sống xã hội. Người chỉ rõ, hiệu quả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hoạt động của bộ máy nhà nước phụ thuộc rất nhiều vào chất lượng của đội ngũ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chức, bởi lẽ: “Cán bộ là cái dây truyền của bộ máy. Nếu dây truyền 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tốt, không chạy thì động cơ dù tốt, dù chạy, toàn bộ máy cũng tê liệt. Cán bộ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người đem chính sách của Chính phủ, của Đoàn thể thi hành trong nhân dân, nếu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cán bộ dở thì chính sách hay cũng không thi hành được”</w:t>
      </w:r>
      <w:r w:rsidR="00C3453D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C3453D" w:rsidRPr="00CC00A8">
        <w:rPr>
          <w:rStyle w:val="fontstyle21"/>
        </w:rPr>
        <w:t>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a. Các chuẩn mực đạo đức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nhất, </w:t>
      </w:r>
      <w:r w:rsidRPr="00CC00A8">
        <w:rPr>
          <w:rStyle w:val="fontstyle21"/>
        </w:rPr>
        <w:t>công chức phải tuyệt đối trung thành với sự nghiệp cách mạng.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là những người ăn lương nhà nước, làm việc trong bộ máy nhà nước,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mà nhà nước ta là nhà nước của nhân dân, do nhân dân, vì nhân dân; vì thế nên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trung thành với sự nghiệp cách mạng là phẩm chất đạo đức đầu tiên cần phải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ở công chức.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hai, </w:t>
      </w:r>
      <w:r w:rsidRPr="00CC00A8">
        <w:rPr>
          <w:rStyle w:val="fontstyle21"/>
        </w:rPr>
        <w:t>công chức phải có ý thức rèn luyện chuyên môn nghiệp vụ. Năng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lực chuyên môn nghiệp vụ là phẩm chất thuộc về tài còn ý thức rèn luyện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chuyên môn nghiệp vụ là phẩm chất thuộc về đức. Bất kỳ ai, khi làm bất cứ việc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gì và bất cứ ở đâu mà không thành thạo chuyên môn, nghiệp vụ thì đều thể gây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ra tác hại lớn cho xã hội. Đặc biệt, đối với công chức, những người hoạt động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bộ máy nhà nước, liên quan đến toàn bộ đời sống xã hội, sự không thạo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 của họ sẽ dẫn đến tác hại khôn lường.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ba, </w:t>
      </w:r>
      <w:r w:rsidRPr="00CC00A8">
        <w:rPr>
          <w:rStyle w:val="fontstyle21"/>
        </w:rPr>
        <w:t>công chức phải có mối liên hệ mật thiết với nhân dân. Đây là yêu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cầu tất yếu của công chức vì nhà nước ta là nhà nước của dân, do dân, vì dân. Hồ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Chí Minh viết: “Đạo đức cách mạng là hoà mình với quần chúng thành một khối,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tin quần chúng, hiểu quần chúng, lắng nghe ý kiến của quần chúng. Do lời nói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 làm, đảng viên, đoàn viên và cán bộ làm cho dân tin, dân phục, dân yêu”</w:t>
      </w:r>
      <w:r w:rsidR="00C3453D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CC00A8">
        <w:rPr>
          <w:rStyle w:val="fontstyle21"/>
        </w:rPr>
        <w:t>24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tư, </w:t>
      </w:r>
      <w:r w:rsidRPr="00CC00A8">
        <w:rPr>
          <w:rStyle w:val="fontstyle21"/>
        </w:rPr>
        <w:t>công chức phải dám quyết đoán, dám chịu trách nhiệm, 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hoang mang khi thất bại, không kiêu ngạo khi thắng lợi. Chủ tịch Hồ Chí Minh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viết: “Cán bộ và đảng viên cần nâng cao tinh thần phụ trách trước Đảng và trước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quần chúng, hết lòng, hết sức phục vụ nhân dân ... phải “chí công vô tư” và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tinh thần” lo trước thiên hạ, vui sau thiên hạ”</w:t>
      </w:r>
      <w:r w:rsidR="00C3453D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CC00A8">
        <w:rPr>
          <w:rStyle w:val="fontstyle21"/>
        </w:rPr>
        <w:t>.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năm, </w:t>
      </w:r>
      <w:r w:rsidRPr="00CC00A8">
        <w:rPr>
          <w:rStyle w:val="fontstyle21"/>
        </w:rPr>
        <w:t>công chức phải trung thực, luôn có chí tiến thủ, luôn tự phê bình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phê bình, không thành kiến, không giấu khuyết điểm, phải là một tấm gương mẫu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mực về đạo đức cách mạng, phải vì dân vì nước. Đạo đức của người cách mạng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không phải là những giáo điều nói suông mà phải là đạo đức của hành động.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sáu, </w:t>
      </w:r>
      <w:r w:rsidRPr="00CC00A8">
        <w:rPr>
          <w:rStyle w:val="fontstyle21"/>
        </w:rPr>
        <w:t>công chức phải cần, kiệm, liêm, chính, chí công vô tư. Công chức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hưởng lương từ ngân sách nhà nước, từ sự đóng góp của nhân dân; nhân dân trả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cho cán bộ, công chức để phục vụ họ thì những người này phải cố gắng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làm để phục vụ ngày càng tốt hơn cho nhân dân, đó là cần. Sở dĩ có nạn tham ô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lãng phí là do bệnh quan liêu. Vì mắc bệnh quan liêu thành thử có mắt mà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không thấy suốt, có tai mà không nghe thấu, có chế độ mà không giữ đúng,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kỷ luật mà không nắm vững, đó là không liêm, không chính. Công chức làm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 công, tiêu tiền công, lại có ít nhiều quyền hành nếu không có ý thức, tinh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thần cao thì rất dễ hủ bại, đó là thiếu chí công vô tư.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lastRenderedPageBreak/>
        <w:t xml:space="preserve">Thứ bảy, </w:t>
      </w:r>
      <w:r w:rsidRPr="00CC00A8">
        <w:rPr>
          <w:rStyle w:val="fontstyle21"/>
        </w:rPr>
        <w:t>công chức phải có tinh thần trách nhiệm cao với công việc, 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nên suy bì xem công việc của mình có quan trọng hay không; công việc nào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cũng cần thiết đối với cách mạng; khi đã làm việc gì dù gặp khó khăn, trở ngại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cũng phải quyết tâm hoàn thành tốt nhiệm vụ.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tám, </w:t>
      </w:r>
      <w:r w:rsidRPr="00CC00A8">
        <w:rPr>
          <w:rStyle w:val="fontstyle21"/>
        </w:rPr>
        <w:t>công chức phải chấp hành nghiêm kỷ luật và có tinh thần sáng tạo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thi hành công vụ, có ý chí cầu tiến bộ, luôn luôn phấn đấu trong công việc.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Cán bộ, công chức phải luôn có chí tiến thủ, tinh thần cầu tiến bộ. Mỗi cán bộ,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chức, viên chức khi thi hành công vụ cần phải gương mẫu về đạo đức, tự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giác tuân thủ kỷ luật của cơ quan, giữ vững nền nếp công tác, tránh được những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cám dỗ; cán bộ phụ trách phải theo đường lối chung nhưng cũng phải suy nghĩ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tìm tòi, có những sáng kiến riêng của mình.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 xml:space="preserve">Thứ chín, </w:t>
      </w:r>
      <w:r w:rsidRPr="00CC00A8">
        <w:rPr>
          <w:rStyle w:val="fontstyle21"/>
        </w:rPr>
        <w:t>công chức phải có tinh thần thân ái, hợp tác với đồng nghiệp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thực hiện công việc. Mọi người cần đoàn kết thân mật, hợp tác chặt chẽ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nhau thì công việc mới hoàn thành được; thân ái, hợp tác ở đây không phải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 bao che khuyết điểm cho đồng nghiệp mà để giúp đỡ nhau cùng tiến bộ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kiên quyết đấu tranh, ngăn chặn những hành vi vi phạm kỷ luật trong thi 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 và trong cuộc sống.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b. Các chuẩn mực pháp lý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Trong Luật cán bộ, công chức năm 2008, thuật ngữ “đạo đức” lần đầu tiên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được đưa vào trong văn bản pháp luật về cán bộ, công chức.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Luật quy định có tính định hướng về những giá trị tốt lõi cần quan tâm khi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thi hành công vụ, đó là: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Tuân thủ Hiến pháp và pháp luật;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Bảo vệ lợi ích của Nhà nước, quyền, lợi ích hợp pháp của tổ chức,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dân;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Công khai, minh bạch, đúng thẩm quyền và có sự kiểm tra, giám sát;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Bảo đảm tính hệ thống, thống nhất, liên tục, thông suốt và hiệu quả;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Bảo đảm thứ bậc hành chính và sự phối hợp chặt chẽ.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Cụ thể hóa những nghĩa vụ mà cán bộ, công chức phải thực hiện: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Trung thành với Đảng Cộng sản Việt Nam, nhà nước CHXHCN Việt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Nam; bảo vệ danh dự Tổ quốc và lợi ích quốc gia;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Tôn trọng nhân dân, tận tụy phục vụ nhân dân;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Liên hệ chặt chẽ với nhân dân, lắng nghe ý kiến và chịu sự giám sát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nhân dân;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Chấp hành nghiêm chỉnh đường lối, chủ trương, chính sách của Đảng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pháp luật của Nhà nước;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Thực hiện đúng, đầy đủ và chịu trách nhiệm về kết quả thực hiện nhiệm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vụ, quyền hạn được giao;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Có ý thức tổ chức kỷ luật; nghiêm chỉnh chấp hành nội quy, quy chế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cơ quan, tổ chức, đơn vị; báo cáo người có thẩm quyền khi phát hiện hành vi vi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phạm pháp luật trong cơ quan, tổ chức, đơn vị; bảo vệ bí mật nhà nước;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lastRenderedPageBreak/>
        <w:t>+ Chủ động và phối hợp chặt chẽ trong thi hành công vụ; giữ gìn đoàn kết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trong cơ quan, tổ chức, đơn vị;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Bảo vệ, quản lý và sử dụng hiệu quả, tiết kiệm tài sản nhà nước được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giao;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Chấp hành quyết định của cấp trên. Khi có căn cứ cho rằng quyết định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đó là trái pháp luật thì phải kịp thời báo cáo bằng văn bản với người ra quyết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định; trường hợp người ra quyết định vẫn quyết định việc thi hành thì phải có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văn bản và người thi hành phải chấp hành nhưng không chịu trách nhiệm về hậu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quả của việc thi hành, đồng thời báo cáo cấp trên trực tiếp của người ra quyết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định. Người ra quyết định phải chịu trách nhiệm trước pháp luật về quyết định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mình;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Chỉ đạo tổ chức thực hiện nhiệm vụ được giao và chịu trách nhiệm về kết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quả hoạt động của cơ quan, tổ chức, đơn vị;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Kiểm tra, đôn đốc, hướng dẫn việc thi hành công vụ của cán bộ,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Tổ chức thực hiện các biện pháp phòng, chống quan liêu, tham nhũng,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thực hành tiết kiệm, chống lãng phí và chịu trách nhiệm về việc để xảy ra quan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liêu, tham nhũng, lãng phí trong cơ quan, tổ chức, đơn vị;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Tổ chức thực hiện các quy định của pháp luật về dân chủ cơ sở, văn hóa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sở trong cơ quan, tổ chức, đơn vị; xử lý kịp thời, nghiêm minh cán bộ,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thuộc quyền quản lý có hành vi vi phạm kỷ luật, pháp luật, có thái độ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quan liêu, hách dịch, cửa quyền, gây phiền hà cho công dân;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Giải quyết kịp thời, đúng pháp luật, theo thẩm quyền hoặc kiến nghị cơ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quan có thẩm quyền giải quyết khiếu nại, tố cáo và kiến nghị của cá nhân, tổ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Trong giao tiếp ở công sở, cán bộ, công chức phải có thái độ lịch sự, tôn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trọng đồng nghiệp; ngôn ngữ giao tiếp phải chuẩn mực, rõ ràng, mạch lạc;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Cán bộ, công chức phải lắng nghe ý kiến của đồng nghiệp; công bằng, vô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tư, khách quan khi nhận xét, đánh giá; thực hiện dân chủ và đoàn kết nội bộ;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Khi thi hành công vụ, cán bộ, công chức phải mang phù hiệu hoặc thẻ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chức; có tác phong lịch sự; giữ gìn uy tín, danh dự cho cơ quan, tổ chức,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đơn vị và đồng nghiệp;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Cán bộ, công chức phải gần gũi với nhân dân; có tác phong, thái độ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lịchsự, nghiêm túc, khiêm tốn; ngôn ngữ giao tiếp phải chuẩn mực, rõ ràng,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mạch lạc;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Cán bộ, công chức không được hách dịch, cửa quyền, gây khó khăn,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phiền hà cho nhân dân khi thi hành công vụ.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Quy định những việc cán bộ, công chức không được làm gồm: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Trốn tránh trách nhiệm, thoái thác nhiệm vụ được giao; gây bè phái, mất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đoàn kết; tự ý bỏ việc hoặc tham gia đình công;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Sử dụng tài sản của nhà nước và của nhân dân trái pháp luật;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lastRenderedPageBreak/>
        <w:t>+ Lợi dụng, lạm dụng nhiệm vụ, quyền hạn; sử dụng thông tin liên quan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đến công vụ để vụ lợi;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Phân biệt đối xử dân tộc, nam nữ, thành phần xã hội, tín ngưỡng, tôn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giáo dưới mọi hình thức;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Không được tiết lộ thông tin liên quan đến bí mật nhà nước dưới mọi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hình thức;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+ Cán bộ, công chức làm việc ở ngành, nghề có liên quan đến bí mật nhà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nước thì trong thời hạn ít nhất là 05 năm, kể từ khi có quyết định nghỉ hưu, thôi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việc, không được làm công việc có liên quan đến ngành, nghề mà trước đây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mình đã đảm nhiệm cho tổ chức, cá nhân trong nước, tổ chức, cá nhân nước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ngoài hoặc liên doanh với nước ngoài.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Ngoài những việc cán bộ, công chức không được làm như đã nêu, cán bộ,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còn không được làm những việc liên quan đến sản xuất, kinh doanh,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tác nhân sự quy định tại Luật phòng, chống tham nhũng, Luật thực 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tiết kiệm, chống lãng phí và những việc khác theo quy định của pháp luật và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cơ quan có thẩm quyền.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01"/>
        </w:rPr>
      </w:pPr>
      <w:r w:rsidRPr="00CC00A8">
        <w:rPr>
          <w:rStyle w:val="fontstyle01"/>
        </w:rPr>
        <w:t>3. Thực hành đạo đức công vụ</w:t>
      </w:r>
    </w:p>
    <w:p w:rsidR="00137A9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Để thực hành đạo đức nói chung, mỗi con người cần phải: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Một là</w:t>
      </w:r>
      <w:r w:rsidRPr="00CC00A8">
        <w:rPr>
          <w:rStyle w:val="fontstyle21"/>
        </w:rPr>
        <w:t>, đối với bản thân mình, không tự kiêu, tự đại. Tự kiêu, tự đại tức là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thoái bộ, do đó ai cũng phải luôn luôn cầu tiến bộ, tự kiểm điểm, tự phê bình để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cùng tiến lên với người khác.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Hai là</w:t>
      </w:r>
      <w:r w:rsidRPr="00CC00A8">
        <w:rPr>
          <w:rStyle w:val="fontstyle21"/>
        </w:rPr>
        <w:t>, đối với người, không nịnh hót người trên, không khinh người dưới.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Thái độ phải chân thành, khiêm tốn, giúp người tiến bộ, thực hành bác ái.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Ba là</w:t>
      </w:r>
      <w:r w:rsidRPr="00CC00A8">
        <w:rPr>
          <w:rStyle w:val="fontstyle21"/>
        </w:rPr>
        <w:t>, đối với công việc phải để việc nước trên việc nhà. Đã làm việc gì thì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phải hoàn thành, vượt khó khăn, nguy hiểm không kể việc to hay nhỏ. Việc thiện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thì nhỏ mấy cũng phải làm. Việc ác thì nhỏ mấy cũng tránh; Một dân tộc mà biết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cần, kiệm, liêm, chính, chí công vô tư sẽ là một dân tộc văn minh, đây là những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yếu tố để chỉ một xã hội hưng thịnh. Nếu đi trái với những chuẩn mực này xã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hội sẽ mục nát, suy vong.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Từ ba nội dung trên, có thể xác định việc thực hành đạo đức công vụ ở hai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khía cạnh lớn sau đây: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a. Đối với đội ngũ cán bộ, công chức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 xml:space="preserve">- </w:t>
      </w:r>
      <w:bookmarkStart w:id="0" w:name="_GoBack"/>
      <w:r w:rsidRPr="00CC00A8">
        <w:rPr>
          <w:rStyle w:val="fontstyle21"/>
        </w:rPr>
        <w:t>Không ngừng tu dưỡng, rèn luyện đạo đức cách mạng;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Không ngừng học tập nâng cao trình độ, năng lực, chịu học, biết học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biết học có hiệu quả;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Luôn luôn bám sát thực tiễn, vận dụng kiến thức vào thực tiễn;</w:t>
      </w:r>
    </w:p>
    <w:p w:rsidR="00C3453D" w:rsidRPr="00CC00A8" w:rsidRDefault="003C6DD8" w:rsidP="006F49DD">
      <w:pPr>
        <w:spacing w:after="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 xml:space="preserve">- Kiên trì </w:t>
      </w:r>
      <w:bookmarkEnd w:id="0"/>
      <w:r w:rsidRPr="00CC00A8">
        <w:rPr>
          <w:rStyle w:val="fontstyle21"/>
        </w:rPr>
        <w:t>tích lũy kiến thức, kinh nghiệm và kỹ năng công tác;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Rèn luyện bản lĩnh và năng lực lãnh đạo, quản lý, khả năng cùng làm việc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với tập thể, khả năng tổ chức thực hiện và biết chịu trách nhiệm;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Kiên trì cuộc đấu tranh chống lại dốt nát, nghèo đói, thói hư, tật xấu, nhất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là sự lười biếng, sự đố kỵ, tham nhũng, cửa quyền, quan liêu, cách sống buông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thả và sa đoạ;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lastRenderedPageBreak/>
        <w:t>b. Đối với nhà nước, các cơ quan nhà nước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Một là</w:t>
      </w:r>
      <w:r w:rsidRPr="00CC00A8">
        <w:rPr>
          <w:rStyle w:val="fontstyle21"/>
        </w:rPr>
        <w:t>, xây dựng và hoàn thiện quy chế công vụ, đạo đức công vụ, thông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qua hệ thống pháp luật và các văn bản pháp quy của các cơ quan nhà nước cho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từng loại, từng chức danh công chức, bao gồm: những chuẩn mực về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vụ; chuẩn mực đạo đức nghề nghiệp; chuẩn mực về tính hợp pháp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hành vi công vụ; chuẩn mực về niềm tin nội tâm của người công chức (bản lĩnh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dựa trên kiến thức, kinh nghiệm và ý thức chấp hành pháp luật). Cụ thể hoá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giá trị đạo đức như: Lòng trung thành, cần, kiệm, liêm, chính... thành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những chuẩn mực cụ thể trong hành vi công vụ, trong những bối cảnh và quan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hệ xác định.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Hai là</w:t>
      </w:r>
      <w:r w:rsidRPr="00CC00A8">
        <w:rPr>
          <w:rStyle w:val="fontstyle21"/>
        </w:rPr>
        <w:t>, xây dựng và hoàn thiện cơ chế dân chủ, bằng những quy định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chuẩn mực pháp luật, để nhân dân tham gia xây dựng và giám sát hoạt động của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đội ngũ cán bộ, công chức và cơ quan nhà nước.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Ba là</w:t>
      </w:r>
      <w:r w:rsidRPr="00CC00A8">
        <w:rPr>
          <w:rStyle w:val="fontstyle21"/>
        </w:rPr>
        <w:t>, xây dựng và hoàn thiện quy chế đánh giá cán bộ, công chức (quy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trình đánh giá, nội dung đánh giá) theo hướng công khai, dân chủ, có sự tham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gia của dư luận xã hội và công dân.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Bốn là</w:t>
      </w:r>
      <w:r w:rsidRPr="00CC00A8">
        <w:rPr>
          <w:rStyle w:val="fontstyle21"/>
        </w:rPr>
        <w:t>, xây dựng quy chế về cam kết và lời thề công vụ của cán bộ,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chức khi được bổ nhiệm.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31"/>
        </w:rPr>
        <w:t>Năm là</w:t>
      </w:r>
      <w:r w:rsidRPr="00CC00A8">
        <w:rPr>
          <w:rStyle w:val="fontstyle21"/>
        </w:rPr>
        <w:t>, đầu tư nghiên cứu về đạo đức công vụ; về những giá trị, lý tưởng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công vụ để từng bước cụ thể hoá nó thành những chuẩn mực pháp luật;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nhất là, nghiên cứu về đạo đức công vụ trong điều kiện kinh tế thị trường ở nước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ta hiện nay.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c. Thực hành đạo đức công vụ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Công chức khi thi hành công vụ phải coi trọng nguyên tắc, ý thức sâu sắc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về bổn phận, trách nhiệm, nhất là ý thức rõ rệt về trách nhiệm cá nhân trước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những công việc được giao phó, ủy thác. Bản thân mình có biết coi trọng nhân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cách, phẩm giá, danh dự của mình thì mới biết tôn trọng người khác, danh dự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nhân phẩm của người khác.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Rèn luyện đạo đức hàng ngày để tự hoàn thiện nhân cách. Khi thi hành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vụ, công chức phải trung thực, khiêm tốn, giản dị, ham học, ham làm, ham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tiến bộ, quý trọng con người, có tình thương yêu đồng chí lẫn nhau. Yêu cầu rất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cao về đạo đức đối với người công chức là người công chức phải là hiện thân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của đạo đức. Sẽ không có gì phản diện hơn khi mà người được giao nhiệm vụ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chăm lo cho sự trong sạch, phục vụ nhân dân lại là người không có đủ năng lực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và đạo đức tương xứng với công việc, chức trách được giao. Điều đó đánh mất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niềm tin, lòng tin của nhân dân đối với nền công vụ.</w:t>
      </w:r>
    </w:p>
    <w:p w:rsidR="00C3453D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- Công chức thực hành đạo đức công vụ cũng giống như đi vào một cuộc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chiến đấu, dũng cảm chống lại những cái xấu xa, hư hỏng, lỗi thời, xây dựng</w:t>
      </w:r>
      <w:r w:rsidRPr="00CC00A8">
        <w:rPr>
          <w:sz w:val="28"/>
          <w:szCs w:val="28"/>
        </w:rPr>
        <w:br/>
      </w:r>
      <w:r w:rsidRPr="00CC00A8">
        <w:rPr>
          <w:rStyle w:val="fontstyle21"/>
        </w:rPr>
        <w:t>những cái mới mẻ, tốt tươi, tiến bộ. Theo tinh thần đó, phải đặc biệt chú trọng tự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rèn luyện các đức tính: Cần kiệm, liêm chính; các nguyên tắc sống: Chí công vô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tư. Đó là cần mẫn, siêng năng, chu đáo, cẩn thận, tiết kiệm, hết mình trong công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việc, hết lòng với con người. Không trễ nải công việc, không xa lánh con người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do quan liêu, cửa quyền, hách dịch: “Tận tụy với công việc, thanh liêm (không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lastRenderedPageBreak/>
        <w:t>hà lạm công quỹ, không tham ô), coi nhân dân là đối tượng phụng sự (không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quan liêu, hách dịch), thương yêu đồng nghiệp (không đố kỵ, kèn cựa, vu khống,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đặt điều…), coi bổn phận là tiêu chí thực thi công vụ (không ghen ghét coi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thường người dưới tuổi có chức vụ cao, có sáng kiến)… là yêu cầu và là chuẩn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mực đạo đức công chức khi thực thi công vụ”</w:t>
      </w:r>
      <w:r w:rsidR="00C3453D" w:rsidRPr="00CC00A8"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6"/>
      </w:r>
    </w:p>
    <w:p w:rsidR="00137A91" w:rsidRPr="00CC00A8" w:rsidRDefault="003C6DD8" w:rsidP="00085EED">
      <w:pPr>
        <w:spacing w:after="80" w:line="240" w:lineRule="auto"/>
        <w:ind w:firstLine="567"/>
        <w:jc w:val="both"/>
        <w:rPr>
          <w:rStyle w:val="fontstyle21"/>
        </w:rPr>
      </w:pPr>
      <w:r w:rsidRPr="00CC00A8">
        <w:rPr>
          <w:rStyle w:val="fontstyle21"/>
        </w:rPr>
        <w:t>Như vậy, muốn có đạo đức tốt phải rèn luyện, tu dưỡng đạo đức suốt đời,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rèn từ việc nhỏ đến việc lớn, cán bộ công chức từ mới đến cũ, từ trẻ đến già, từ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cấp thấp đến cấp cao, trách nhiệm càng cao thì càng phải thực hành đạo đức -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31"/>
        </w:rPr>
        <w:t xml:space="preserve">ngọc càng mài càng sáng, vàng càng luyện càng trong. </w:t>
      </w:r>
      <w:r w:rsidRPr="00CC00A8">
        <w:rPr>
          <w:rStyle w:val="fontstyle21"/>
        </w:rPr>
        <w:t>Để rèn luyện đạo đức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vụ, công chức trước hết phải thực hiện tốt những quy định về chuẩn mực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đạo đức trong các văn bản mang tính pháp lý; những quy định về quyền lợi và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nghĩa vụ và những điều công chức không được làm, đó là hành lang pháp lý để</w:t>
      </w:r>
      <w:r w:rsidRPr="00CC00A8">
        <w:rPr>
          <w:color w:val="000000"/>
          <w:sz w:val="28"/>
          <w:szCs w:val="28"/>
        </w:rPr>
        <w:br/>
      </w:r>
      <w:r w:rsidRPr="00CC00A8">
        <w:rPr>
          <w:rStyle w:val="fontstyle21"/>
        </w:rPr>
        <w:t>công chức tự rèn luyện, tu dưỡng có hiệu quả.</w:t>
      </w:r>
    </w:p>
    <w:p w:rsidR="00137A91" w:rsidRDefault="00137A91">
      <w:pPr>
        <w:rPr>
          <w:rStyle w:val="fontstyle01"/>
        </w:rPr>
      </w:pPr>
      <w:r>
        <w:rPr>
          <w:rStyle w:val="fontstyle01"/>
        </w:rPr>
        <w:br w:type="page"/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01"/>
        </w:rPr>
      </w:pPr>
      <w:r w:rsidRPr="00137A91">
        <w:rPr>
          <w:rStyle w:val="fontstyle01"/>
        </w:rPr>
        <w:lastRenderedPageBreak/>
        <w:t>CÂU HỎI ÔN TẬP VÀ THẢO LUẬN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21"/>
        </w:rPr>
      </w:pPr>
      <w:r w:rsidRPr="00137A91">
        <w:rPr>
          <w:rStyle w:val="fontstyle21"/>
        </w:rPr>
        <w:t>1. Phân tích tư tưởng của Chủ tịch Hồ Chí Minh về đạo đức công vụ? Tìm</w:t>
      </w:r>
      <w:r w:rsidRPr="00137A91">
        <w:rPr>
          <w:color w:val="000000"/>
          <w:sz w:val="28"/>
          <w:szCs w:val="28"/>
        </w:rPr>
        <w:br/>
      </w:r>
      <w:r w:rsidRPr="00137A91">
        <w:rPr>
          <w:rStyle w:val="fontstyle21"/>
        </w:rPr>
        <w:t>ví dụ để minh họa?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21"/>
        </w:rPr>
      </w:pPr>
      <w:r w:rsidRPr="00137A91">
        <w:rPr>
          <w:rStyle w:val="fontstyle21"/>
        </w:rPr>
        <w:t>2. Phân tích một số hoạt động/hành vi “không đảm bảo đạo đức công vụ”</w:t>
      </w:r>
      <w:r w:rsidRPr="00137A91">
        <w:rPr>
          <w:color w:val="000000"/>
          <w:sz w:val="28"/>
          <w:szCs w:val="28"/>
        </w:rPr>
        <w:br/>
      </w:r>
      <w:r w:rsidRPr="00137A91">
        <w:rPr>
          <w:rStyle w:val="fontstyle21"/>
        </w:rPr>
        <w:t>của công chức trong ngành/lĩnh vực/địa phương nơi học viên công tác?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21"/>
        </w:rPr>
      </w:pPr>
      <w:r w:rsidRPr="00137A91">
        <w:rPr>
          <w:rStyle w:val="fontstyle21"/>
        </w:rPr>
        <w:t>3. Phân tích khía cạnh đạo đức công vụ trong hành vi tham nhũng? Cho ví</w:t>
      </w:r>
      <w:r w:rsidRPr="00137A91">
        <w:rPr>
          <w:color w:val="000000"/>
          <w:sz w:val="28"/>
          <w:szCs w:val="28"/>
        </w:rPr>
        <w:br/>
      </w:r>
      <w:r w:rsidRPr="00137A91">
        <w:rPr>
          <w:rStyle w:val="fontstyle21"/>
        </w:rPr>
        <w:t>dụ minh họa.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21"/>
        </w:rPr>
      </w:pPr>
      <w:r w:rsidRPr="00137A91">
        <w:rPr>
          <w:rStyle w:val="fontstyle21"/>
        </w:rPr>
        <w:t>4. Nêu mối quan hệ giữa đạo đức công vụ với hiệu lực, hiệu quả thực hiện</w:t>
      </w:r>
      <w:r w:rsidRPr="00137A91">
        <w:rPr>
          <w:color w:val="000000"/>
          <w:sz w:val="28"/>
          <w:szCs w:val="28"/>
        </w:rPr>
        <w:br/>
      </w:r>
      <w:r w:rsidRPr="00137A91">
        <w:rPr>
          <w:rStyle w:val="fontstyle21"/>
        </w:rPr>
        <w:t>nhiệm vụ của công chức được giao.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21"/>
        </w:rPr>
      </w:pPr>
      <w:r w:rsidRPr="00137A91">
        <w:rPr>
          <w:rStyle w:val="fontstyle21"/>
        </w:rPr>
        <w:t>5. Những giải pháp để bảo đảm đạo đức công vụ tại cơ quan, đơn vị nơi</w:t>
      </w:r>
      <w:r w:rsidRPr="00137A91">
        <w:rPr>
          <w:color w:val="000000"/>
          <w:sz w:val="28"/>
          <w:szCs w:val="28"/>
        </w:rPr>
        <w:br/>
      </w:r>
      <w:r w:rsidRPr="00137A91">
        <w:rPr>
          <w:rStyle w:val="fontstyle21"/>
        </w:rPr>
        <w:t>học viên công tác.</w:t>
      </w:r>
    </w:p>
    <w:p w:rsidR="00C3453D" w:rsidRPr="00137A91" w:rsidRDefault="003C6DD8" w:rsidP="00137A91">
      <w:pPr>
        <w:spacing w:after="120" w:line="240" w:lineRule="auto"/>
        <w:ind w:firstLine="624"/>
        <w:jc w:val="both"/>
        <w:rPr>
          <w:rStyle w:val="fontstyle01"/>
        </w:rPr>
      </w:pPr>
      <w:r w:rsidRPr="00137A91">
        <w:rPr>
          <w:rStyle w:val="fontstyle01"/>
        </w:rPr>
        <w:t>TÀI LIỆU THAM KHẢO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Luật cán bộ, công chức năm 2008.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Luật phòng, chống tham nhũng năm 2005 (sửa đổi, bổ sung năm 2007,</w:t>
      </w:r>
      <w:r w:rsidRPr="007806D1">
        <w:rPr>
          <w:color w:val="000000"/>
          <w:sz w:val="24"/>
          <w:szCs w:val="28"/>
        </w:rPr>
        <w:br/>
      </w:r>
      <w:r w:rsidRPr="007806D1">
        <w:rPr>
          <w:rStyle w:val="fontstyle21"/>
          <w:sz w:val="24"/>
        </w:rPr>
        <w:t>năm 2012).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Luật Thực hành tiết kiệm, chống lãng phí năm 2013.</w:t>
      </w:r>
    </w:p>
    <w:p w:rsidR="00C3453D" w:rsidRDefault="003C6DD8" w:rsidP="00137A91">
      <w:pPr>
        <w:spacing w:after="120" w:line="240" w:lineRule="auto"/>
        <w:ind w:firstLine="624"/>
        <w:jc w:val="both"/>
        <w:rPr>
          <w:rStyle w:val="fontstyle21"/>
          <w:spacing w:val="-8"/>
          <w:sz w:val="24"/>
        </w:rPr>
      </w:pPr>
      <w:r w:rsidRPr="007806D1">
        <w:rPr>
          <w:rStyle w:val="fontstyle21"/>
          <w:spacing w:val="-8"/>
          <w:sz w:val="24"/>
        </w:rPr>
        <w:t>- Quyết định số 12/2007/QĐ-TTg ngày 02/8/2007 của Thủ tướng Chính</w:t>
      </w:r>
      <w:r w:rsidRPr="007806D1">
        <w:rPr>
          <w:color w:val="000000"/>
          <w:spacing w:val="-8"/>
          <w:sz w:val="24"/>
          <w:szCs w:val="28"/>
        </w:rPr>
        <w:br/>
      </w:r>
      <w:r w:rsidRPr="007806D1">
        <w:rPr>
          <w:rStyle w:val="fontstyle21"/>
          <w:spacing w:val="-8"/>
          <w:sz w:val="24"/>
        </w:rPr>
        <w:t>phủ về việc ban hành Quy chế văn hoá công sở tại các cơ quan hành chính nhà</w:t>
      </w:r>
      <w:r w:rsidRPr="007806D1">
        <w:rPr>
          <w:color w:val="000000"/>
          <w:spacing w:val="-8"/>
          <w:sz w:val="24"/>
          <w:szCs w:val="28"/>
        </w:rPr>
        <w:br/>
      </w:r>
      <w:r w:rsidRPr="007806D1">
        <w:rPr>
          <w:rStyle w:val="fontstyle21"/>
          <w:spacing w:val="-8"/>
          <w:sz w:val="24"/>
        </w:rPr>
        <w:t>nước.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Học viện Hành chính Quốc gia: Giáo trình Đạo đức công vụ, 2012.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Võ Nguyên Giáp: Tư tưởng Hồ Chí Minh và con đường cách mạng Việt</w:t>
      </w:r>
      <w:r w:rsidRPr="007806D1">
        <w:rPr>
          <w:color w:val="000000"/>
          <w:sz w:val="24"/>
          <w:szCs w:val="28"/>
        </w:rPr>
        <w:br/>
      </w:r>
      <w:r w:rsidRPr="007806D1">
        <w:rPr>
          <w:rStyle w:val="fontstyle21"/>
          <w:sz w:val="24"/>
        </w:rPr>
        <w:t>Nam, NXB. Chính trị Quốc gia, Hà Nội, 2015.</w:t>
      </w:r>
    </w:p>
    <w:p w:rsidR="00C3453D" w:rsidRPr="007806D1" w:rsidRDefault="003C6DD8" w:rsidP="00137A91">
      <w:pPr>
        <w:spacing w:after="120" w:line="240" w:lineRule="auto"/>
        <w:ind w:firstLine="624"/>
        <w:jc w:val="both"/>
        <w:rPr>
          <w:rStyle w:val="fontstyle21"/>
          <w:sz w:val="24"/>
        </w:rPr>
      </w:pPr>
      <w:r w:rsidRPr="007806D1">
        <w:rPr>
          <w:rStyle w:val="fontstyle21"/>
          <w:sz w:val="24"/>
        </w:rPr>
        <w:t>- Trần Hải Minh: Mối quan hệ giữa đạo đức và pháp luật trong việc xây</w:t>
      </w:r>
      <w:r w:rsidRPr="007806D1">
        <w:rPr>
          <w:color w:val="000000"/>
          <w:sz w:val="24"/>
          <w:szCs w:val="28"/>
        </w:rPr>
        <w:br/>
      </w:r>
      <w:r w:rsidRPr="007806D1">
        <w:rPr>
          <w:rStyle w:val="fontstyle21"/>
          <w:sz w:val="24"/>
        </w:rPr>
        <w:t>dựng đội ngũ công chức Nhà nước ở Việt Nam hiện nay, NXB. Lý luận chính</w:t>
      </w:r>
      <w:r w:rsidRPr="007806D1">
        <w:rPr>
          <w:color w:val="000000"/>
          <w:sz w:val="24"/>
          <w:szCs w:val="28"/>
        </w:rPr>
        <w:br/>
      </w:r>
      <w:r w:rsidRPr="007806D1">
        <w:rPr>
          <w:rStyle w:val="fontstyle21"/>
          <w:sz w:val="24"/>
        </w:rPr>
        <w:t>trị, Hà nội, 2018.</w:t>
      </w:r>
    </w:p>
    <w:p w:rsidR="00F93E6D" w:rsidRPr="007806D1" w:rsidRDefault="003C6DD8" w:rsidP="00137A91">
      <w:pPr>
        <w:spacing w:after="120" w:line="240" w:lineRule="auto"/>
        <w:ind w:firstLine="624"/>
        <w:jc w:val="both"/>
        <w:rPr>
          <w:spacing w:val="-8"/>
          <w:sz w:val="24"/>
          <w:szCs w:val="28"/>
        </w:rPr>
      </w:pPr>
      <w:r w:rsidRPr="007806D1">
        <w:rPr>
          <w:rStyle w:val="fontstyle21"/>
          <w:spacing w:val="-8"/>
          <w:sz w:val="24"/>
        </w:rPr>
        <w:t>- Nguyễn Văn Phúc: Đạo đức môi trường, NXB. Khoa học xã hội, Hà Nội</w:t>
      </w:r>
      <w:r w:rsidRPr="007806D1">
        <w:rPr>
          <w:color w:val="000000"/>
          <w:spacing w:val="-8"/>
          <w:sz w:val="24"/>
          <w:szCs w:val="28"/>
        </w:rPr>
        <w:br/>
      </w:r>
      <w:r w:rsidRPr="007806D1">
        <w:rPr>
          <w:rStyle w:val="fontstyle21"/>
          <w:spacing w:val="-8"/>
          <w:sz w:val="24"/>
        </w:rPr>
        <w:t>201</w:t>
      </w:r>
      <w:r w:rsidR="00C3453D" w:rsidRPr="007806D1">
        <w:rPr>
          <w:rStyle w:val="fontstyle21"/>
          <w:spacing w:val="-8"/>
          <w:sz w:val="24"/>
        </w:rPr>
        <w:t>3</w:t>
      </w:r>
      <w:r w:rsidR="007806D1" w:rsidRPr="007806D1">
        <w:rPr>
          <w:rStyle w:val="fontstyle21"/>
          <w:spacing w:val="-8"/>
          <w:sz w:val="24"/>
        </w:rPr>
        <w:t>.</w:t>
      </w:r>
    </w:p>
    <w:sectPr w:rsidR="00F93E6D" w:rsidRPr="007806D1" w:rsidSect="006F49DD">
      <w:footerReference w:type="default" r:id="rId6"/>
      <w:pgSz w:w="11907" w:h="16840" w:code="9"/>
      <w:pgMar w:top="1077" w:right="851" w:bottom="1077" w:left="1418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75" w:rsidRDefault="005E7275" w:rsidP="005E2B6E">
      <w:pPr>
        <w:spacing w:after="0" w:line="240" w:lineRule="auto"/>
      </w:pPr>
      <w:r>
        <w:separator/>
      </w:r>
    </w:p>
  </w:endnote>
  <w:endnote w:type="continuationSeparator" w:id="0">
    <w:p w:rsidR="005E7275" w:rsidRDefault="005E7275" w:rsidP="005E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732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7F9" w:rsidRDefault="001F07F9" w:rsidP="001F07F9">
        <w:pPr>
          <w:pStyle w:val="Footer"/>
          <w:jc w:val="center"/>
        </w:pPr>
        <w:r w:rsidRPr="001F07F9">
          <w:rPr>
            <w:rFonts w:ascii="Times New Roman" w:hAnsi="Times New Roman" w:cs="Times New Roman"/>
          </w:rPr>
          <w:fldChar w:fldCharType="begin"/>
        </w:r>
        <w:r w:rsidRPr="001F07F9">
          <w:rPr>
            <w:rFonts w:ascii="Times New Roman" w:hAnsi="Times New Roman" w:cs="Times New Roman"/>
          </w:rPr>
          <w:instrText xml:space="preserve"> PAGE   \* MERGEFORMAT </w:instrText>
        </w:r>
        <w:r w:rsidRPr="001F07F9">
          <w:rPr>
            <w:rFonts w:ascii="Times New Roman" w:hAnsi="Times New Roman" w:cs="Times New Roman"/>
          </w:rPr>
          <w:fldChar w:fldCharType="separate"/>
        </w:r>
        <w:r w:rsidR="006F49DD">
          <w:rPr>
            <w:rFonts w:ascii="Times New Roman" w:hAnsi="Times New Roman" w:cs="Times New Roman"/>
            <w:noProof/>
          </w:rPr>
          <w:t>16</w:t>
        </w:r>
        <w:r w:rsidRPr="001F07F9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75" w:rsidRDefault="005E7275" w:rsidP="005E2B6E">
      <w:pPr>
        <w:spacing w:after="0" w:line="240" w:lineRule="auto"/>
      </w:pPr>
      <w:r>
        <w:separator/>
      </w:r>
    </w:p>
  </w:footnote>
  <w:footnote w:type="continuationSeparator" w:id="0">
    <w:p w:rsidR="005E7275" w:rsidRDefault="005E7275" w:rsidP="005E2B6E">
      <w:pPr>
        <w:spacing w:after="0" w:line="240" w:lineRule="auto"/>
      </w:pPr>
      <w:r>
        <w:continuationSeparator/>
      </w:r>
    </w:p>
  </w:footnote>
  <w:footnote w:id="1">
    <w:p w:rsidR="005E2B6E" w:rsidRDefault="005E2B6E" w:rsidP="005E2B6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E2B6E">
        <w:rPr>
          <w:rStyle w:val="fontstyle21"/>
          <w:sz w:val="20"/>
          <w:szCs w:val="20"/>
        </w:rPr>
        <w:t>Hồ Chí Minh</w:t>
      </w:r>
      <w:r>
        <w:rPr>
          <w:rStyle w:val="fontstyle21"/>
          <w:sz w:val="20"/>
          <w:szCs w:val="20"/>
        </w:rPr>
        <w:t xml:space="preserve"> </w:t>
      </w:r>
      <w:r w:rsidRPr="005E2B6E">
        <w:rPr>
          <w:rStyle w:val="fontstyle21"/>
          <w:sz w:val="20"/>
          <w:szCs w:val="20"/>
        </w:rPr>
        <w:t xml:space="preserve">(1995), </w:t>
      </w:r>
      <w:r w:rsidRPr="005E2B6E">
        <w:rPr>
          <w:rStyle w:val="fontstyle31"/>
          <w:sz w:val="20"/>
          <w:szCs w:val="20"/>
        </w:rPr>
        <w:t>Toàn tập</w:t>
      </w:r>
      <w:r w:rsidRPr="005E2B6E">
        <w:rPr>
          <w:rStyle w:val="fontstyle21"/>
          <w:sz w:val="20"/>
          <w:szCs w:val="20"/>
        </w:rPr>
        <w:t xml:space="preserve">, </w:t>
      </w:r>
      <w:r w:rsidRPr="005E2B6E">
        <w:rPr>
          <w:rStyle w:val="fontstyle31"/>
          <w:sz w:val="20"/>
          <w:szCs w:val="20"/>
        </w:rPr>
        <w:t>tập 5</w:t>
      </w:r>
      <w:r w:rsidRPr="005E2B6E">
        <w:rPr>
          <w:rStyle w:val="fontstyle21"/>
          <w:sz w:val="20"/>
          <w:szCs w:val="20"/>
        </w:rPr>
        <w:t>, NXB, Chính trị quốc gia, Hà Nội, tr.285</w:t>
      </w:r>
    </w:p>
  </w:footnote>
  <w:footnote w:id="2">
    <w:p w:rsidR="00150275" w:rsidRDefault="001502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275">
        <w:rPr>
          <w:rStyle w:val="fontstyle21"/>
          <w:sz w:val="20"/>
          <w:szCs w:val="20"/>
        </w:rPr>
        <w:t>Sách đã dẫn, t5, tr.269</w:t>
      </w:r>
    </w:p>
  </w:footnote>
  <w:footnote w:id="3">
    <w:p w:rsidR="00C3453D" w:rsidRDefault="00C345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453D">
        <w:rPr>
          <w:rStyle w:val="fontstyle21"/>
          <w:sz w:val="20"/>
          <w:szCs w:val="20"/>
        </w:rPr>
        <w:t>Sách đã dẫn, t.5, tr.54</w:t>
      </w:r>
    </w:p>
  </w:footnote>
  <w:footnote w:id="4">
    <w:p w:rsidR="00C3453D" w:rsidRDefault="00C345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453D">
        <w:rPr>
          <w:rStyle w:val="fontstyle21"/>
          <w:sz w:val="20"/>
          <w:szCs w:val="20"/>
        </w:rPr>
        <w:t>Sách đã dẫn, t.9, tr.291</w:t>
      </w:r>
    </w:p>
  </w:footnote>
  <w:footnote w:id="5">
    <w:p w:rsidR="00C3453D" w:rsidRDefault="00C345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ntstyle21"/>
          <w:sz w:val="18"/>
          <w:szCs w:val="18"/>
        </w:rPr>
        <w:t>Sách đã dẫn, t.12, tr.311, 312</w:t>
      </w:r>
    </w:p>
  </w:footnote>
  <w:footnote w:id="6">
    <w:p w:rsidR="00C3453D" w:rsidRPr="00C3453D" w:rsidRDefault="00C3453D" w:rsidP="00C3453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3453D">
        <w:rPr>
          <w:rStyle w:val="fontstyle21"/>
          <w:sz w:val="20"/>
          <w:szCs w:val="20"/>
        </w:rPr>
        <w:t>Nguyễn Hữu Khiển (2003), “Đạo đức công vụ và vấn đề nâng cao đạo đức công vụ cho đội ngũ cán</w:t>
      </w:r>
      <w:r w:rsidRPr="00C3453D">
        <w:rPr>
          <w:color w:val="000000"/>
        </w:rPr>
        <w:br/>
      </w:r>
      <w:r w:rsidRPr="00C3453D">
        <w:rPr>
          <w:rStyle w:val="fontstyle21"/>
          <w:sz w:val="20"/>
          <w:szCs w:val="20"/>
        </w:rPr>
        <w:t xml:space="preserve">bộ, công chức ở nước ta hiện nay” </w:t>
      </w:r>
      <w:r w:rsidRPr="00C3453D">
        <w:rPr>
          <w:rStyle w:val="fontstyle31"/>
          <w:sz w:val="20"/>
          <w:szCs w:val="20"/>
        </w:rPr>
        <w:t xml:space="preserve">Tạp chí Triết học </w:t>
      </w:r>
      <w:r w:rsidRPr="00C3453D">
        <w:rPr>
          <w:rStyle w:val="fontstyle21"/>
          <w:sz w:val="20"/>
          <w:szCs w:val="20"/>
        </w:rPr>
        <w:t>(10) tr.7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D8"/>
    <w:rsid w:val="00022A85"/>
    <w:rsid w:val="00065DF7"/>
    <w:rsid w:val="00085EED"/>
    <w:rsid w:val="000B667D"/>
    <w:rsid w:val="000D0D1B"/>
    <w:rsid w:val="000E0580"/>
    <w:rsid w:val="000E2832"/>
    <w:rsid w:val="000F1459"/>
    <w:rsid w:val="00130FA7"/>
    <w:rsid w:val="00137A91"/>
    <w:rsid w:val="00137AB6"/>
    <w:rsid w:val="00145991"/>
    <w:rsid w:val="00146A2C"/>
    <w:rsid w:val="00150199"/>
    <w:rsid w:val="00150275"/>
    <w:rsid w:val="0018092C"/>
    <w:rsid w:val="0019492F"/>
    <w:rsid w:val="001B2545"/>
    <w:rsid w:val="001C5848"/>
    <w:rsid w:val="001D46F7"/>
    <w:rsid w:val="001F07F9"/>
    <w:rsid w:val="00213A16"/>
    <w:rsid w:val="00220FA8"/>
    <w:rsid w:val="002256BE"/>
    <w:rsid w:val="00227EDB"/>
    <w:rsid w:val="00251D95"/>
    <w:rsid w:val="00260603"/>
    <w:rsid w:val="00267A74"/>
    <w:rsid w:val="002A5000"/>
    <w:rsid w:val="00313FC7"/>
    <w:rsid w:val="00324707"/>
    <w:rsid w:val="0034230F"/>
    <w:rsid w:val="0034648C"/>
    <w:rsid w:val="00362572"/>
    <w:rsid w:val="003660C1"/>
    <w:rsid w:val="00376BC5"/>
    <w:rsid w:val="003C6DD8"/>
    <w:rsid w:val="00415E52"/>
    <w:rsid w:val="0042529F"/>
    <w:rsid w:val="00497300"/>
    <w:rsid w:val="005118A5"/>
    <w:rsid w:val="00513953"/>
    <w:rsid w:val="00532FC8"/>
    <w:rsid w:val="00535C8F"/>
    <w:rsid w:val="0055260E"/>
    <w:rsid w:val="005532FF"/>
    <w:rsid w:val="00564E47"/>
    <w:rsid w:val="005819ED"/>
    <w:rsid w:val="005C0F84"/>
    <w:rsid w:val="005D0C13"/>
    <w:rsid w:val="005E2B6E"/>
    <w:rsid w:val="005E7275"/>
    <w:rsid w:val="00604788"/>
    <w:rsid w:val="0065007A"/>
    <w:rsid w:val="0066234A"/>
    <w:rsid w:val="006A6020"/>
    <w:rsid w:val="006F49DD"/>
    <w:rsid w:val="00706322"/>
    <w:rsid w:val="00714D11"/>
    <w:rsid w:val="007767A8"/>
    <w:rsid w:val="007806D1"/>
    <w:rsid w:val="007B2BA8"/>
    <w:rsid w:val="007E092F"/>
    <w:rsid w:val="0080022A"/>
    <w:rsid w:val="0080323C"/>
    <w:rsid w:val="00806273"/>
    <w:rsid w:val="0080793E"/>
    <w:rsid w:val="00854769"/>
    <w:rsid w:val="00894857"/>
    <w:rsid w:val="008A0392"/>
    <w:rsid w:val="008A1802"/>
    <w:rsid w:val="008C125B"/>
    <w:rsid w:val="008E7AD3"/>
    <w:rsid w:val="00914151"/>
    <w:rsid w:val="00925BE9"/>
    <w:rsid w:val="009319D2"/>
    <w:rsid w:val="0096389C"/>
    <w:rsid w:val="00975116"/>
    <w:rsid w:val="00975385"/>
    <w:rsid w:val="009A4838"/>
    <w:rsid w:val="009D458D"/>
    <w:rsid w:val="00A27192"/>
    <w:rsid w:val="00A63833"/>
    <w:rsid w:val="00A71093"/>
    <w:rsid w:val="00AA56FF"/>
    <w:rsid w:val="00AD52CF"/>
    <w:rsid w:val="00B029A4"/>
    <w:rsid w:val="00B410C3"/>
    <w:rsid w:val="00B807B9"/>
    <w:rsid w:val="00B81D94"/>
    <w:rsid w:val="00B826D2"/>
    <w:rsid w:val="00B94868"/>
    <w:rsid w:val="00C3453D"/>
    <w:rsid w:val="00C609FB"/>
    <w:rsid w:val="00C6129D"/>
    <w:rsid w:val="00C771FB"/>
    <w:rsid w:val="00CB0E99"/>
    <w:rsid w:val="00CC00A8"/>
    <w:rsid w:val="00CE4CEF"/>
    <w:rsid w:val="00CF6840"/>
    <w:rsid w:val="00D23DBF"/>
    <w:rsid w:val="00D269BA"/>
    <w:rsid w:val="00D52D28"/>
    <w:rsid w:val="00D6408A"/>
    <w:rsid w:val="00D67104"/>
    <w:rsid w:val="00DC1BAE"/>
    <w:rsid w:val="00DD7936"/>
    <w:rsid w:val="00E160E4"/>
    <w:rsid w:val="00E270C1"/>
    <w:rsid w:val="00EA1CB6"/>
    <w:rsid w:val="00EA68E0"/>
    <w:rsid w:val="00F44D3E"/>
    <w:rsid w:val="00F5549B"/>
    <w:rsid w:val="00F74CF5"/>
    <w:rsid w:val="00F7616A"/>
    <w:rsid w:val="00F87F53"/>
    <w:rsid w:val="00F9043B"/>
    <w:rsid w:val="00F93E6D"/>
    <w:rsid w:val="00F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4B7B41-E4A1-4A6F-B4A8-87775DF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C6DD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C6D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3C6DD8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3C6DD8"/>
    <w:rPr>
      <w:rFonts w:ascii="Arial" w:hAnsi="Arial" w:cs="Arial" w:hint="default"/>
      <w:b w:val="0"/>
      <w:bCs w:val="0"/>
      <w:i w:val="0"/>
      <w:iCs w:val="0"/>
      <w:color w:val="000000"/>
      <w:sz w:val="12"/>
      <w:szCs w:val="1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B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B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2B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F9"/>
  </w:style>
  <w:style w:type="paragraph" w:styleId="Footer">
    <w:name w:val="footer"/>
    <w:basedOn w:val="Normal"/>
    <w:link w:val="FooterChar"/>
    <w:uiPriority w:val="99"/>
    <w:unhideWhenUsed/>
    <w:rsid w:val="001F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F9"/>
  </w:style>
  <w:style w:type="paragraph" w:customStyle="1" w:styleId="Char">
    <w:name w:val="Char"/>
    <w:basedOn w:val="Normal"/>
    <w:rsid w:val="00F7616A"/>
    <w:pPr>
      <w:spacing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6316</Words>
  <Characters>36004</Characters>
  <Application>Microsoft Office Word</Application>
  <DocSecurity>0</DocSecurity>
  <Lines>300</Lines>
  <Paragraphs>84</Paragraphs>
  <ScaleCrop>false</ScaleCrop>
  <Company>Văn phòng Tỉnh ủy Quảng Ngãi</Company>
  <LinksUpToDate>false</LinksUpToDate>
  <CharactersWithSpaces>42236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 Van Phong BTC 2</dc:creator>
  <cp:keywords/>
  <dc:description/>
  <cp:lastModifiedBy>Pho Van Phong BTC 2</cp:lastModifiedBy>
  <cp:revision>21</cp:revision>
  <dcterms:created xsi:type="dcterms:W3CDTF">2019-07-22T00:49:00Z</dcterms:created>
  <dcterms:modified xsi:type="dcterms:W3CDTF">2019-07-22T08:40:00Z</dcterms:modified>
</cp:coreProperties>
</file>